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FB" w:rsidRPr="00B67697" w:rsidRDefault="00957BFB" w:rsidP="0095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697">
        <w:rPr>
          <w:rFonts w:ascii="Times New Roman" w:eastAsia="Times New Roman" w:hAnsi="Times New Roman" w:cs="Times New Roman"/>
          <w:b/>
          <w:sz w:val="24"/>
          <w:szCs w:val="24"/>
        </w:rPr>
        <w:t>KALENDARZ ROKU SZKOLNEGO 2019/2020</w:t>
      </w:r>
    </w:p>
    <w:p w:rsidR="00957BFB" w:rsidRPr="00B67697" w:rsidRDefault="00957BFB" w:rsidP="0095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7877"/>
      </w:tblGrid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WYDARZENIE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02.09.2019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Rozpoczęcie roku szkolnego – godz. 9.00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12.09.2019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Zatwierdzenie organizacji roku szkolnego – Posiedzenie RP – godz.16.00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Spotkanie z Rodzicami: I-III godz.17.00 IV-VIII – godz.18.00</w:t>
            </w:r>
          </w:p>
        </w:tc>
      </w:tr>
      <w:tr w:rsidR="00957BFB" w:rsidRPr="007B56C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7B56C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14.10.2019</w:t>
            </w:r>
          </w:p>
        </w:tc>
        <w:tc>
          <w:tcPr>
            <w:tcW w:w="7877" w:type="dxa"/>
            <w:shd w:val="clear" w:color="auto" w:fill="auto"/>
          </w:tcPr>
          <w:p w:rsidR="00957BFB" w:rsidRPr="007B56C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Dzień Edukacji Narodowej – dz</w:t>
            </w:r>
            <w:r w:rsidR="00BC7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ień wolny od zajęć lekcyjnych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Konsultacje dla rodziców – klasy I-VIII godz.17.00 – 18.00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1.11.201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Wszystkich Świętych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dzień wolny od zajęć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Święto Niepodległości – dzień wolny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zajęć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Spotkanie z rodzicami – I-III /godz.17.00/, IV – VIII godz.18.00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F51611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957BFB"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.12.201</w:t>
            </w:r>
            <w:r w:rsidR="00957B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oinformowanie rodziców o przewidywanych ocenach niedostatecznych, ocenie nagannej zachowania, nieklasyfikowaniu 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.12-31.12.201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Zimowa przerwa świąteczna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Nowy Rok – dzień wolny od zajęć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06.01.2020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Święto Trzech Króli - 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dzień wolny od zajęć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Wpisanie propozycji przewidywanych ocen z poszczególnych zajęć edukacyjnych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13-26.01.2020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Ferie zimowe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Ostateczny termin wpisywania ocen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Klasyfikacyjne Posiedzenie Rady Pedagogicznej – godz.16.00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Koniec I półrocza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Początek II półrocza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Spotkanie z Rodzicami: I-III godz. 17.00, IV-VIII godz.18.00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Plenarne Posiedzenie Rady Pedagogicznej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Spotkanie z Rodzicami: I-III godz. 17.00, IV-VIII godz.18.00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09.04-14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Wiosenna przerwa świąteczna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21-23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Egzamin ósmoklasisty – dni wolne od zajęć dydaktycznych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1.05.20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Święto Pracy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dzień wolny od zajęć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oinformowanie rodziców o przewidywanych ocenach niedostatecznych, ocenie nagannej zachowania, nieklasyfikowaniu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Spotkanie z rodzicami - (poinformowanie o przewidywanych ocenach): klasy I-III /godz.17.00/, klasy IV – VIII godz.18.00 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08.06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Wpisanie propozycji przewidywanych ocen z poszczególnych zajęć edukacyjnych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Boże Ciało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dzień wolny od zajęć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Ostateczny termin wpisywania ocen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Klasyfikacyjne Posiedzenie Rady Pedagogicznej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877" w:type="dxa"/>
            <w:shd w:val="clear" w:color="auto" w:fill="auto"/>
          </w:tcPr>
          <w:p w:rsidR="00957BFB" w:rsidRPr="007B56C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Zakończenie roku szkolnego przez klasy VIII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Pr="00B6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877" w:type="dxa"/>
            <w:shd w:val="clear" w:color="auto" w:fill="auto"/>
          </w:tcPr>
          <w:p w:rsidR="00957BFB" w:rsidRPr="007B56C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Zakończenie roku szkolnego</w:t>
            </w:r>
          </w:p>
        </w:tc>
      </w:tr>
      <w:tr w:rsidR="00957BFB" w:rsidRPr="00B67697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7" w:type="dxa"/>
            <w:shd w:val="clear" w:color="auto" w:fill="auto"/>
          </w:tcPr>
          <w:p w:rsidR="00957BFB" w:rsidRPr="00B67697" w:rsidRDefault="00957BFB" w:rsidP="0099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97">
              <w:rPr>
                <w:rFonts w:ascii="Times New Roman" w:eastAsia="Times New Roman" w:hAnsi="Times New Roman" w:cs="Times New Roman"/>
                <w:sz w:val="24"/>
                <w:szCs w:val="24"/>
              </w:rPr>
              <w:t>Plenarne Posiedzenie Rady Pedagogicznej</w:t>
            </w:r>
          </w:p>
        </w:tc>
      </w:tr>
    </w:tbl>
    <w:p w:rsidR="00957BFB" w:rsidRPr="00B67697" w:rsidRDefault="00957BFB" w:rsidP="00957BF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7BFB" w:rsidRDefault="00957BFB" w:rsidP="00957BF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F99" w:rsidRDefault="00A81F99">
      <w:pPr>
        <w:spacing w:line="0" w:lineRule="atLeast"/>
        <w:jc w:val="center"/>
      </w:pPr>
      <w:r>
        <w:br w:type="page"/>
      </w:r>
    </w:p>
    <w:p w:rsidR="00A81F99" w:rsidRPr="0067715D" w:rsidRDefault="00A81F99" w:rsidP="0095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715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Spotkania z Rodzicami w roku szkolnym 2019/2020</w:t>
      </w:r>
    </w:p>
    <w:p w:rsidR="00A81F99" w:rsidRPr="0067715D" w:rsidRDefault="00A81F99" w:rsidP="0095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715D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</w:p>
    <w:tbl>
      <w:tblPr>
        <w:tblW w:w="100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7877"/>
      </w:tblGrid>
      <w:tr w:rsidR="00A81F99" w:rsidRPr="0067715D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A81F99" w:rsidRPr="0067715D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Data</w:t>
            </w:r>
          </w:p>
        </w:tc>
        <w:tc>
          <w:tcPr>
            <w:tcW w:w="7877" w:type="dxa"/>
            <w:shd w:val="clear" w:color="auto" w:fill="auto"/>
          </w:tcPr>
          <w:p w:rsidR="00A81F99" w:rsidRPr="0067715D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Rodzaj spotkania</w:t>
            </w:r>
          </w:p>
          <w:p w:rsidR="00A81F99" w:rsidRPr="0067715D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1F99" w:rsidRPr="0067715D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A81F99" w:rsidRPr="0067715D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17.09.2019</w:t>
            </w:r>
          </w:p>
        </w:tc>
        <w:tc>
          <w:tcPr>
            <w:tcW w:w="7877" w:type="dxa"/>
            <w:shd w:val="clear" w:color="auto" w:fill="auto"/>
          </w:tcPr>
          <w:p w:rsidR="00A81F99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Spotkanie z Rodzicami: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kl. </w:t>
            </w: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I-III godz.17.00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,</w:t>
            </w: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A81F99" w:rsidRPr="0067715D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kl. </w:t>
            </w: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IV-VIII – godz.18.00</w:t>
            </w:r>
          </w:p>
          <w:p w:rsidR="00A81F99" w:rsidRPr="0067715D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1F99" w:rsidRPr="0067715D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A81F99" w:rsidRPr="0067715D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22.10.2019</w:t>
            </w:r>
          </w:p>
        </w:tc>
        <w:tc>
          <w:tcPr>
            <w:tcW w:w="7877" w:type="dxa"/>
            <w:shd w:val="clear" w:color="auto" w:fill="auto"/>
          </w:tcPr>
          <w:p w:rsidR="00A81F99" w:rsidRPr="0067715D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Konsultacje dla rodziców – kl.</w:t>
            </w: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I-VIII godz.17.00 – 18.00</w:t>
            </w:r>
          </w:p>
          <w:p w:rsidR="00A81F99" w:rsidRPr="0067715D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1F99" w:rsidRPr="0067715D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A81F99" w:rsidRPr="0067715D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26.11.2019</w:t>
            </w:r>
          </w:p>
        </w:tc>
        <w:tc>
          <w:tcPr>
            <w:tcW w:w="7877" w:type="dxa"/>
            <w:shd w:val="clear" w:color="auto" w:fill="auto"/>
          </w:tcPr>
          <w:p w:rsidR="00A81F99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Spotkanie z rodzicami –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kl. I-III godz.17.00</w:t>
            </w: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, </w:t>
            </w:r>
          </w:p>
          <w:p w:rsidR="00A81F99" w:rsidRPr="0067715D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kl. </w:t>
            </w: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IV – VIII godz.18.00</w:t>
            </w:r>
          </w:p>
          <w:p w:rsidR="00A81F99" w:rsidRPr="0067715D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1F99" w:rsidRPr="0067715D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A81F99" w:rsidRPr="0067715D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04.02.2020</w:t>
            </w:r>
          </w:p>
        </w:tc>
        <w:tc>
          <w:tcPr>
            <w:tcW w:w="7877" w:type="dxa"/>
            <w:shd w:val="clear" w:color="auto" w:fill="auto"/>
          </w:tcPr>
          <w:p w:rsidR="00A81F99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Spotkanie z Rodzicami: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kl. </w:t>
            </w: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I-III godz. 17.00, </w:t>
            </w:r>
          </w:p>
          <w:p w:rsidR="00A81F99" w:rsidRPr="0067715D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kl. </w:t>
            </w: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IV-VIII godz.18.00</w:t>
            </w:r>
          </w:p>
          <w:p w:rsidR="00A81F99" w:rsidRPr="0067715D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1F99" w:rsidRPr="0067715D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A81F99" w:rsidRPr="0067715D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07.04.2020</w:t>
            </w:r>
          </w:p>
        </w:tc>
        <w:tc>
          <w:tcPr>
            <w:tcW w:w="7877" w:type="dxa"/>
            <w:shd w:val="clear" w:color="auto" w:fill="auto"/>
          </w:tcPr>
          <w:p w:rsidR="00A81F99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Spotkanie z Rodzicami: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kl. </w:t>
            </w: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I-III godz. 17.00, </w:t>
            </w:r>
          </w:p>
          <w:p w:rsidR="00A81F99" w:rsidRPr="0067715D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kl. </w:t>
            </w: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IV-VIII godz.18.00</w:t>
            </w:r>
          </w:p>
          <w:p w:rsidR="00A81F99" w:rsidRPr="0067715D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1F99" w:rsidRPr="0067715D" w:rsidTr="00993DA5">
        <w:trPr>
          <w:jc w:val="center"/>
        </w:trPr>
        <w:tc>
          <w:tcPr>
            <w:tcW w:w="2203" w:type="dxa"/>
            <w:shd w:val="clear" w:color="auto" w:fill="auto"/>
          </w:tcPr>
          <w:p w:rsidR="00A81F99" w:rsidRPr="0067715D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26.05.2020</w:t>
            </w:r>
          </w:p>
        </w:tc>
        <w:tc>
          <w:tcPr>
            <w:tcW w:w="7877" w:type="dxa"/>
            <w:shd w:val="clear" w:color="auto" w:fill="auto"/>
          </w:tcPr>
          <w:p w:rsidR="00A81F99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Spotkanie z rodzicami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– kl. I-III godz.17.00</w:t>
            </w: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, </w:t>
            </w:r>
          </w:p>
          <w:p w:rsidR="00A81F99" w:rsidRPr="0067715D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kl.</w:t>
            </w:r>
            <w:r w:rsidRPr="00677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IV – VIII godz.18.00</w:t>
            </w:r>
          </w:p>
          <w:p w:rsidR="00A81F99" w:rsidRPr="0067715D" w:rsidRDefault="00A81F99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81F99" w:rsidRPr="00B67697" w:rsidRDefault="00A81F99" w:rsidP="00957BF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F99" w:rsidRDefault="00A81F99" w:rsidP="0047489F">
      <w:pPr>
        <w:rPr>
          <w:rFonts w:ascii="Times New Roman" w:hAnsi="Times New Roman" w:cs="Times New Roman"/>
          <w:b/>
          <w:sz w:val="40"/>
          <w:szCs w:val="40"/>
        </w:rPr>
      </w:pPr>
      <w:r w:rsidRPr="0047489F">
        <w:rPr>
          <w:rFonts w:ascii="Times New Roman" w:hAnsi="Times New Roman" w:cs="Times New Roman"/>
          <w:b/>
          <w:sz w:val="40"/>
          <w:szCs w:val="40"/>
        </w:rPr>
        <w:t>Wykaz dni wolnych</w:t>
      </w:r>
    </w:p>
    <w:p w:rsidR="00A81F99" w:rsidRPr="00A81F99" w:rsidRDefault="00A81F99" w:rsidP="0047489F">
      <w:pPr>
        <w:rPr>
          <w:rFonts w:ascii="Times New Roman" w:hAnsi="Times New Roman" w:cs="Times New Roman"/>
          <w:b/>
          <w:sz w:val="34"/>
          <w:szCs w:val="34"/>
        </w:rPr>
      </w:pPr>
      <w:r w:rsidRPr="00A81F99">
        <w:rPr>
          <w:rFonts w:ascii="Times New Roman" w:hAnsi="Times New Roman" w:cs="Times New Roman"/>
          <w:b/>
          <w:sz w:val="34"/>
          <w:szCs w:val="34"/>
        </w:rPr>
        <w:t>31.10.2019r.</w:t>
      </w:r>
    </w:p>
    <w:p w:rsidR="00A81F99" w:rsidRPr="00A81F99" w:rsidRDefault="00A81F99" w:rsidP="0047489F">
      <w:pPr>
        <w:rPr>
          <w:rFonts w:ascii="Times New Roman" w:hAnsi="Times New Roman" w:cs="Times New Roman"/>
          <w:b/>
          <w:sz w:val="34"/>
          <w:szCs w:val="34"/>
        </w:rPr>
      </w:pPr>
      <w:r w:rsidRPr="00A81F99">
        <w:rPr>
          <w:rFonts w:ascii="Times New Roman" w:hAnsi="Times New Roman" w:cs="Times New Roman"/>
          <w:b/>
          <w:sz w:val="34"/>
          <w:szCs w:val="34"/>
        </w:rPr>
        <w:t>02.01.2020 r.</w:t>
      </w:r>
    </w:p>
    <w:p w:rsidR="00A81F99" w:rsidRPr="00A81F99" w:rsidRDefault="00A81F99" w:rsidP="0047489F">
      <w:pPr>
        <w:rPr>
          <w:rFonts w:ascii="Times New Roman" w:hAnsi="Times New Roman" w:cs="Times New Roman"/>
          <w:b/>
          <w:sz w:val="34"/>
          <w:szCs w:val="34"/>
        </w:rPr>
      </w:pPr>
      <w:r w:rsidRPr="00A81F99">
        <w:rPr>
          <w:rFonts w:ascii="Times New Roman" w:hAnsi="Times New Roman" w:cs="Times New Roman"/>
          <w:b/>
          <w:sz w:val="34"/>
          <w:szCs w:val="34"/>
        </w:rPr>
        <w:t>03.01.2020 r.</w:t>
      </w:r>
    </w:p>
    <w:p w:rsidR="00A81F99" w:rsidRPr="00A81F99" w:rsidRDefault="00A81F99" w:rsidP="0047489F">
      <w:pPr>
        <w:rPr>
          <w:rFonts w:ascii="Times New Roman" w:hAnsi="Times New Roman" w:cs="Times New Roman"/>
          <w:b/>
          <w:sz w:val="34"/>
          <w:szCs w:val="34"/>
        </w:rPr>
      </w:pPr>
      <w:r w:rsidRPr="00A81F99">
        <w:rPr>
          <w:rFonts w:ascii="Times New Roman" w:hAnsi="Times New Roman" w:cs="Times New Roman"/>
          <w:b/>
          <w:sz w:val="34"/>
          <w:szCs w:val="34"/>
        </w:rPr>
        <w:t>21.04.2020 r.</w:t>
      </w:r>
    </w:p>
    <w:p w:rsidR="00A81F99" w:rsidRPr="00A81F99" w:rsidRDefault="00A81F99" w:rsidP="0047489F">
      <w:pPr>
        <w:rPr>
          <w:rFonts w:ascii="Times New Roman" w:hAnsi="Times New Roman" w:cs="Times New Roman"/>
          <w:b/>
          <w:sz w:val="34"/>
          <w:szCs w:val="34"/>
        </w:rPr>
      </w:pPr>
      <w:r w:rsidRPr="00A81F99">
        <w:rPr>
          <w:rFonts w:ascii="Times New Roman" w:hAnsi="Times New Roman" w:cs="Times New Roman"/>
          <w:b/>
          <w:sz w:val="34"/>
          <w:szCs w:val="34"/>
        </w:rPr>
        <w:t>22.04.2020 r.</w:t>
      </w:r>
    </w:p>
    <w:p w:rsidR="00A81F99" w:rsidRPr="00A81F99" w:rsidRDefault="00A81F99" w:rsidP="0047489F">
      <w:pPr>
        <w:rPr>
          <w:rFonts w:ascii="Times New Roman" w:hAnsi="Times New Roman" w:cs="Times New Roman"/>
          <w:b/>
          <w:sz w:val="34"/>
          <w:szCs w:val="34"/>
        </w:rPr>
      </w:pPr>
      <w:r w:rsidRPr="00A81F99">
        <w:rPr>
          <w:rFonts w:ascii="Times New Roman" w:hAnsi="Times New Roman" w:cs="Times New Roman"/>
          <w:b/>
          <w:sz w:val="34"/>
          <w:szCs w:val="34"/>
        </w:rPr>
        <w:t>23.04.2020 r.</w:t>
      </w:r>
    </w:p>
    <w:p w:rsidR="00A81F99" w:rsidRPr="00A81F99" w:rsidRDefault="00A81F99" w:rsidP="0047489F">
      <w:pPr>
        <w:rPr>
          <w:rFonts w:ascii="Times New Roman" w:hAnsi="Times New Roman" w:cs="Times New Roman"/>
          <w:b/>
          <w:sz w:val="34"/>
          <w:szCs w:val="34"/>
        </w:rPr>
      </w:pPr>
      <w:r w:rsidRPr="00A81F99">
        <w:rPr>
          <w:rFonts w:ascii="Times New Roman" w:hAnsi="Times New Roman" w:cs="Times New Roman"/>
          <w:b/>
          <w:sz w:val="34"/>
          <w:szCs w:val="34"/>
        </w:rPr>
        <w:t>04.05.2020 r.</w:t>
      </w:r>
    </w:p>
    <w:p w:rsidR="00A81F99" w:rsidRPr="00A81F99" w:rsidRDefault="00A81F99" w:rsidP="00A81F99">
      <w:pPr>
        <w:rPr>
          <w:rFonts w:ascii="Times New Roman" w:hAnsi="Times New Roman" w:cs="Times New Roman"/>
          <w:b/>
          <w:sz w:val="34"/>
          <w:szCs w:val="34"/>
        </w:rPr>
      </w:pPr>
      <w:r w:rsidRPr="00A81F99">
        <w:rPr>
          <w:rFonts w:ascii="Times New Roman" w:hAnsi="Times New Roman" w:cs="Times New Roman"/>
          <w:b/>
          <w:sz w:val="34"/>
          <w:szCs w:val="34"/>
        </w:rPr>
        <w:t>12.06.2020 r.</w:t>
      </w:r>
    </w:p>
    <w:sectPr w:rsidR="00A81F99" w:rsidRPr="00A81F99" w:rsidSect="0099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7BFB"/>
    <w:rsid w:val="000876F6"/>
    <w:rsid w:val="000C51C3"/>
    <w:rsid w:val="008616D9"/>
    <w:rsid w:val="00944D37"/>
    <w:rsid w:val="00957BFB"/>
    <w:rsid w:val="00996EA9"/>
    <w:rsid w:val="00A81F99"/>
    <w:rsid w:val="00B505B1"/>
    <w:rsid w:val="00BC7AEF"/>
    <w:rsid w:val="00F5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BFB"/>
    <w:pPr>
      <w:spacing w:line="276" w:lineRule="auto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Lenovo</cp:lastModifiedBy>
  <cp:revision>5</cp:revision>
  <dcterms:created xsi:type="dcterms:W3CDTF">2019-09-16T18:57:00Z</dcterms:created>
  <dcterms:modified xsi:type="dcterms:W3CDTF">2019-12-09T08:05:00Z</dcterms:modified>
</cp:coreProperties>
</file>