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4D" w:rsidRPr="0092324D" w:rsidRDefault="0092324D" w:rsidP="0092324D">
      <w:pPr>
        <w:tabs>
          <w:tab w:val="left" w:pos="12474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2324D">
        <w:rPr>
          <w:rFonts w:ascii="Arial" w:eastAsia="Times New Roman" w:hAnsi="Arial" w:cs="Arial"/>
          <w:b/>
          <w:sz w:val="24"/>
          <w:szCs w:val="24"/>
          <w:lang w:eastAsia="pl-PL"/>
        </w:rPr>
        <w:t>FORMULARZ CENOWY</w:t>
      </w:r>
      <w:r w:rsidRPr="0092324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</w:t>
      </w:r>
      <w:r w:rsidR="00694C7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92324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="00694C7F">
        <w:rPr>
          <w:rFonts w:ascii="Arial" w:eastAsia="Times New Roman" w:hAnsi="Arial" w:cs="Arial"/>
          <w:i/>
          <w:sz w:val="20"/>
          <w:szCs w:val="20"/>
          <w:lang w:eastAsia="pl-PL"/>
        </w:rPr>
        <w:t>załącznik nr 1/3 do ogłoszenia SP2/271/11/2016</w:t>
      </w:r>
    </w:p>
    <w:p w:rsidR="0092324D" w:rsidRPr="0092324D" w:rsidRDefault="0092324D" w:rsidP="0092324D">
      <w:pPr>
        <w:spacing w:after="0" w:line="240" w:lineRule="auto"/>
        <w:ind w:right="7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2324D" w:rsidRPr="0092324D" w:rsidRDefault="0092324D" w:rsidP="0092324D">
      <w:pPr>
        <w:spacing w:after="0" w:line="240" w:lineRule="auto"/>
        <w:ind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324D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:rsidR="0092324D" w:rsidRPr="0092324D" w:rsidRDefault="0092324D" w:rsidP="0092324D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92324D">
        <w:rPr>
          <w:rFonts w:ascii="Arial" w:eastAsia="Times New Roman" w:hAnsi="Arial" w:cs="Arial"/>
          <w:i/>
          <w:sz w:val="20"/>
          <w:szCs w:val="20"/>
          <w:lang w:eastAsia="pl-PL"/>
        </w:rPr>
        <w:t>(pieczęć Wykonawcy)</w:t>
      </w:r>
    </w:p>
    <w:p w:rsidR="0092324D" w:rsidRPr="0092324D" w:rsidRDefault="0092324D" w:rsidP="0092324D">
      <w:pPr>
        <w:tabs>
          <w:tab w:val="left" w:pos="144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2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2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2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2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2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2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CZĘŚĆ 3 – WARZYWA, OWOCE, ZIEMNIAKI</w:t>
      </w:r>
    </w:p>
    <w:p w:rsidR="0092324D" w:rsidRPr="0092324D" w:rsidRDefault="0092324D" w:rsidP="0092324D">
      <w:pPr>
        <w:tabs>
          <w:tab w:val="left" w:pos="144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92324D" w:rsidRPr="0092324D" w:rsidRDefault="0092324D" w:rsidP="0092324D">
      <w:pPr>
        <w:tabs>
          <w:tab w:val="left" w:pos="144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4378"/>
        <w:gridCol w:w="709"/>
        <w:gridCol w:w="1842"/>
        <w:gridCol w:w="1276"/>
        <w:gridCol w:w="1134"/>
        <w:gridCol w:w="1985"/>
        <w:gridCol w:w="1985"/>
        <w:gridCol w:w="1984"/>
      </w:tblGrid>
      <w:tr w:rsidR="00F32DFA" w:rsidRPr="0092324D" w:rsidTr="00F32DFA">
        <w:tc>
          <w:tcPr>
            <w:tcW w:w="550" w:type="dxa"/>
            <w:shd w:val="clear" w:color="auto" w:fill="auto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netto</w:t>
            </w:r>
          </w:p>
        </w:tc>
        <w:tc>
          <w:tcPr>
            <w:tcW w:w="1134" w:type="dxa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</w:t>
            </w:r>
          </w:p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( 4x5)</w:t>
            </w:r>
          </w:p>
        </w:tc>
        <w:tc>
          <w:tcPr>
            <w:tcW w:w="1985" w:type="dxa"/>
          </w:tcPr>
          <w:p w:rsidR="00F32DFA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A7FDB" w:rsidRDefault="000A7FDB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A7FDB" w:rsidRDefault="000A7FDB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</w:t>
            </w:r>
          </w:p>
          <w:p w:rsidR="000A7FDB" w:rsidRPr="0092324D" w:rsidRDefault="000A7FDB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brutto</w:t>
            </w:r>
          </w:p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(kol. 6 + VAT)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produktu, asortyment  </w:t>
            </w: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(nazwa, producent, kraj pochodzenia, dane charakterystyczne)</w:t>
            </w: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134" w:type="dxa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1985" w:type="dxa"/>
          </w:tcPr>
          <w:p w:rsidR="00F32DFA" w:rsidRPr="0092324D" w:rsidRDefault="000A7FDB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1985" w:type="dxa"/>
            <w:vAlign w:val="center"/>
          </w:tcPr>
          <w:p w:rsidR="00F32DFA" w:rsidRPr="0092324D" w:rsidRDefault="000A7FDB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1984" w:type="dxa"/>
            <w:vAlign w:val="center"/>
          </w:tcPr>
          <w:p w:rsidR="00F32DFA" w:rsidRPr="0092324D" w:rsidRDefault="000A7FDB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9</w:t>
            </w: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Buraki ćwikłowe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92324D">
              <w:rPr>
                <w:rFonts w:ascii="Arial" w:eastAsia="Times New Roman" w:hAnsi="Arial" w:cs="Arial"/>
                <w:spacing w:val="3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3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we,</w:t>
            </w:r>
            <w:r w:rsidRPr="0092324D">
              <w:rPr>
                <w:rFonts w:ascii="Arial" w:eastAsia="Times New Roman" w:hAnsi="Arial" w:cs="Arial"/>
                <w:spacing w:val="3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 w:rsidRPr="0092324D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</w:t>
            </w: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276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Cebula -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dob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350</w:t>
            </w:r>
          </w:p>
        </w:tc>
        <w:tc>
          <w:tcPr>
            <w:tcW w:w="1276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92324D">
            <w:pPr>
              <w:spacing w:before="27" w:after="0" w:line="240" w:lineRule="exact"/>
              <w:ind w:right="18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Cytryna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 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 żółty, bez zielonych śladów,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400</w:t>
            </w:r>
          </w:p>
        </w:tc>
        <w:tc>
          <w:tcPr>
            <w:tcW w:w="1276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92324D">
            <w:pPr>
              <w:spacing w:before="31" w:after="0" w:line="238" w:lineRule="exact"/>
              <w:ind w:right="47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Fasola Jaś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ona,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aś</w:t>
            </w:r>
            <w:r w:rsidRPr="0092324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dne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</w:t>
            </w:r>
          </w:p>
        </w:tc>
        <w:tc>
          <w:tcPr>
            <w:tcW w:w="1276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Groch łuskany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92324D">
              <w:rPr>
                <w:rFonts w:ascii="Arial" w:eastAsia="Times New Roman" w:hAnsi="Arial" w:cs="Arial"/>
                <w:spacing w:val="5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eń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80</w:t>
            </w:r>
          </w:p>
        </w:tc>
        <w:tc>
          <w:tcPr>
            <w:tcW w:w="1276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4378" w:type="dxa"/>
            <w:vAlign w:val="center"/>
          </w:tcPr>
          <w:p w:rsidR="00F32DFA" w:rsidRPr="003A03E1" w:rsidRDefault="00F32DFA" w:rsidP="003A03E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Gruszka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świeża, soczysta, zdrowa, czysta, o dobrym smaku, nienadmarznięta, bez śladów uszkodzeń mechanicznych,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jednakowej wielkości,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923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300</w:t>
            </w:r>
          </w:p>
        </w:tc>
        <w:tc>
          <w:tcPr>
            <w:tcW w:w="1276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92324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7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Jabłko kompotowe reneta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ęte,</w:t>
            </w:r>
            <w:r w:rsidRPr="0092324D"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owej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</w:t>
            </w: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Jabłko deserowe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ęte,</w:t>
            </w:r>
            <w:r w:rsidRPr="0092324D"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owej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900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9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Kalafior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ł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Kapusta głowiasta biała – </w:t>
            </w:r>
            <w:r w:rsidRPr="009232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zdrowa, czysta, świeża, nienadmarznięta, bez śladów uszkodzeń mechanicznych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</w:t>
            </w: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11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Kapusta czerwona - </w:t>
            </w:r>
            <w:r w:rsidRPr="009232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zdrowa, czysta, nienadmarznięta, bez śladów uszkodzeń mechanicznych, świeża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13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before="30" w:after="0" w:line="240" w:lineRule="exact"/>
              <w:ind w:right="4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Kapusta kiszona -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1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1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2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 do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</w:t>
              </w:r>
              <w:r w:rsidRPr="0092324D"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 w:rsidRPr="0092324D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k</w:t>
              </w: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wiaderkach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</w:t>
            </w: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Kapusta pekińska -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ęta,</w:t>
            </w:r>
            <w:r w:rsidRPr="0092324D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180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tabs>
                <w:tab w:val="left" w:pos="1060"/>
                <w:tab w:val="left" w:pos="1960"/>
                <w:tab w:val="left" w:pos="2820"/>
                <w:tab w:val="left" w:pos="4620"/>
                <w:tab w:val="left" w:pos="5220"/>
                <w:tab w:val="left" w:pos="6100"/>
              </w:tabs>
              <w:spacing w:before="27" w:after="0" w:line="240" w:lineRule="exact"/>
              <w:ind w:right="4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Marchew -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5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wa,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 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smartTag w:uri="urn:schemas-microsoft-com:office:smarttags" w:element="metricconverter">
              <w:smartTagPr>
                <w:attr w:name="ProductID" w:val="5 cm"/>
              </w:smartTagP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</w:t>
              </w:r>
              <w:r w:rsidRPr="0092324D">
                <w:rPr>
                  <w:rFonts w:ascii="Arial" w:eastAsia="Times New Roman" w:hAnsi="Arial" w:cs="Arial"/>
                  <w:spacing w:val="-4"/>
                  <w:sz w:val="20"/>
                  <w:szCs w:val="20"/>
                  <w:lang w:eastAsia="pl-PL"/>
                </w:rPr>
                <w:t xml:space="preserve"> </w:t>
              </w:r>
              <w:r w:rsidRPr="0092324D"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 w:rsidRPr="0092324D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m</w:t>
              </w:r>
            </w:smartTag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9</w:t>
            </w: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16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Ogórek kiszony -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u, 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</w:t>
              </w:r>
              <w:r w:rsidRPr="0092324D"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 w:rsidRPr="0092324D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k</w:t>
              </w: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wiaderkach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17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Ogórek świeży -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560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18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Papryka czerwona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19</w:t>
            </w:r>
          </w:p>
        </w:tc>
        <w:tc>
          <w:tcPr>
            <w:tcW w:w="4378" w:type="dxa"/>
            <w:vAlign w:val="center"/>
          </w:tcPr>
          <w:p w:rsidR="00F32DFA" w:rsidRPr="003A03E1" w:rsidRDefault="00F32DFA" w:rsidP="00165ABA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Papryka żółta, zielona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świeża, zdrowa, czysta, sucha, o dobrym smaku, nienadmarznięta, bez śladów uszkodzeń mechanicznych,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tabs>
                <w:tab w:val="left" w:pos="1060"/>
                <w:tab w:val="left" w:pos="1960"/>
                <w:tab w:val="left" w:pos="2820"/>
                <w:tab w:val="left" w:pos="4620"/>
                <w:tab w:val="left" w:pos="5220"/>
                <w:tab w:val="left" w:pos="6100"/>
              </w:tabs>
              <w:spacing w:before="27" w:after="0" w:line="240" w:lineRule="exact"/>
              <w:ind w:right="4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Pietruszka korzeń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wy,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hy, 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y, 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4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320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21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before="27" w:after="0" w:line="240" w:lineRule="exact"/>
              <w:ind w:right="70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Pomidor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52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4</w:t>
              </w:r>
              <w:r w:rsidRPr="0092324D"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 w:rsidRPr="0092324D"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m</w:t>
              </w:r>
            </w:smartTag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6</w:t>
              </w:r>
              <w:r w:rsidRPr="0092324D"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 w:rsidRPr="0092324D"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 w:rsidRPr="0092324D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m</w:t>
              </w:r>
            </w:smartTag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5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before="27" w:after="0" w:line="240" w:lineRule="exact"/>
              <w:ind w:right="70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Por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minimum 10 g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82</w:t>
            </w: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23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Sałata masłowa</w:t>
            </w: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</w:t>
            </w: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24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Rzodkiewka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pę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25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Seler korzeń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5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50</w:t>
            </w: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26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Czosnek główki -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świeży,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27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Pieczarki - 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ęte,</w:t>
            </w:r>
            <w:r w:rsidRPr="0092324D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</w:t>
            </w: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28</w:t>
            </w:r>
          </w:p>
        </w:tc>
        <w:tc>
          <w:tcPr>
            <w:tcW w:w="4378" w:type="dxa"/>
            <w:vAlign w:val="center"/>
          </w:tcPr>
          <w:p w:rsidR="00F32DFA" w:rsidRPr="009A17DD" w:rsidRDefault="00F32DFA" w:rsidP="00165A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Śliwki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świeże, soczyste, zdrowe, czyste, o dobrym smaku, nienadmarznięte, bez śladów uszkodzeń mechanicznych, o jednakowej średnicy 3,5 – 6 cm 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29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tabs>
                <w:tab w:val="left" w:pos="1960"/>
              </w:tabs>
              <w:spacing w:after="0" w:line="225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Ziemniaki jadalne -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 w:rsidRPr="0092324D">
              <w:rPr>
                <w:rFonts w:ascii="Arial" w:eastAsia="Times New Roman" w:hAnsi="Arial" w:cs="Arial"/>
                <w:spacing w:val="2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we,</w:t>
            </w:r>
            <w:r w:rsidRPr="0092324D">
              <w:rPr>
                <w:rFonts w:ascii="Arial" w:eastAsia="Times New Roman" w:hAnsi="Arial" w:cs="Arial"/>
                <w:spacing w:val="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2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nej</w:t>
            </w:r>
            <w:r w:rsidRPr="0092324D">
              <w:rPr>
                <w:rFonts w:ascii="Arial" w:eastAsia="Times New Roman" w:hAnsi="Arial" w:cs="Arial"/>
                <w:spacing w:val="2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2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dob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 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h, o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pop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nej</w:t>
            </w:r>
            <w:r w:rsidRPr="0092324D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n.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4</w:t>
              </w:r>
              <w:r w:rsidRPr="0092324D"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 w:rsidRPr="0092324D"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m</w:t>
              </w:r>
            </w:smartTag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</w:t>
              </w:r>
              <w:r w:rsidRPr="0092324D"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 w:rsidRPr="0092324D"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 w:rsidRPr="0092324D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m</w:t>
              </w:r>
            </w:smartTag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</w:t>
            </w: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30</w:t>
            </w:r>
          </w:p>
        </w:tc>
        <w:tc>
          <w:tcPr>
            <w:tcW w:w="4378" w:type="dxa"/>
            <w:vAlign w:val="center"/>
          </w:tcPr>
          <w:p w:rsidR="00F32DFA" w:rsidRPr="00356694" w:rsidRDefault="00F32DFA" w:rsidP="00165ABA">
            <w:pPr>
              <w:tabs>
                <w:tab w:val="left" w:pos="1960"/>
              </w:tabs>
              <w:spacing w:after="0" w:line="225" w:lineRule="exact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Ziemniaki młode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świeże, zdrowe, czyste, o dobrym smaku, bez sadów uszkodzeń mechanicznych, suche, jednoodmianowe, o kształcie typowym dla danej odmiany, o dobrym smaku, bez śladów uszkodzeń mechanicznych, o średnicy poprzecznej min. 4 cm i podłużnej 5 cm,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31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after="0" w:line="27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Koperek - </w:t>
            </w:r>
            <w:r w:rsidRPr="0092324D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color w:val="000000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32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Natka pietruszki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1100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33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Szczypiorek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34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before="30" w:after="0" w:line="240" w:lineRule="exact"/>
              <w:ind w:right="7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Banan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4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(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t.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0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0g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12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0g)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35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before="27" w:after="0" w:line="240" w:lineRule="exact"/>
              <w:ind w:right="147"/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Mandarynka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bez pestek,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4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c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36</w:t>
            </w:r>
          </w:p>
        </w:tc>
        <w:tc>
          <w:tcPr>
            <w:tcW w:w="4378" w:type="dxa"/>
            <w:vAlign w:val="center"/>
          </w:tcPr>
          <w:p w:rsidR="00F32DFA" w:rsidRPr="0024705B" w:rsidRDefault="00F32DFA" w:rsidP="00165ABA">
            <w:pPr>
              <w:spacing w:before="27" w:after="0" w:line="240" w:lineRule="exact"/>
              <w:ind w:right="14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Nektarynka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– świeża, soczysta, zdrowa, czysta, bez śladów uszkodzeń mechanicznych, o jednakowych średnicach od 5 – 7cm, nienadmarznięta, 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37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Orzech włoski – </w:t>
            </w:r>
            <w:r w:rsidRPr="009232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łuskany, zdrowe, suche, czyste, bez śladów uszkodzeń mechanicznych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38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Pomarańcza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6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8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900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39</w:t>
            </w:r>
          </w:p>
        </w:tc>
        <w:tc>
          <w:tcPr>
            <w:tcW w:w="4378" w:type="dxa"/>
            <w:vAlign w:val="center"/>
          </w:tcPr>
          <w:p w:rsidR="00F32DFA" w:rsidRPr="0092324D" w:rsidRDefault="00F32DFA" w:rsidP="00165ABA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Winogrono-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białe lub różowe, soczyste, świeże, bez śladów uszkodzeń, duże owoce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25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4378" w:type="dxa"/>
            <w:vAlign w:val="center"/>
          </w:tcPr>
          <w:p w:rsidR="00F32DFA" w:rsidRPr="00DF4C8B" w:rsidRDefault="00F32DFA" w:rsidP="00165ABA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Arbuz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– świeży, soczysty, o barwie różowej, zdrowy, bez śladów uszkodzeń mechanicznych, o dobrym smaku, </w:t>
            </w:r>
          </w:p>
        </w:tc>
        <w:tc>
          <w:tcPr>
            <w:tcW w:w="709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Pr="0092324D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41</w:t>
            </w:r>
          </w:p>
        </w:tc>
        <w:tc>
          <w:tcPr>
            <w:tcW w:w="4378" w:type="dxa"/>
            <w:vAlign w:val="center"/>
          </w:tcPr>
          <w:p w:rsidR="00F32DFA" w:rsidRPr="00DF4C8B" w:rsidRDefault="00F32DFA" w:rsidP="00165ABA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Brzoskwinie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5,5 – 6,5 cm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4378" w:type="dxa"/>
            <w:vAlign w:val="center"/>
          </w:tcPr>
          <w:p w:rsidR="00F32DFA" w:rsidRPr="00191267" w:rsidRDefault="00F32DFA" w:rsidP="00AB7C07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Kiwi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 – 5 cm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490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43</w:t>
            </w:r>
          </w:p>
        </w:tc>
        <w:tc>
          <w:tcPr>
            <w:tcW w:w="4378" w:type="dxa"/>
            <w:vAlign w:val="center"/>
          </w:tcPr>
          <w:p w:rsidR="00F32DFA" w:rsidRPr="0057199A" w:rsidRDefault="00F32DFA" w:rsidP="00165ABA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Bazylia świeża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– krzew świeży, zdrowy, wysokość 50 cm, liście gładkie, jajowate, barwy jasnozielonej, o dobrym smaku, bez śladów uszkodzeń mechanicznych, nieprzymarznięte, 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44</w:t>
            </w:r>
          </w:p>
        </w:tc>
        <w:tc>
          <w:tcPr>
            <w:tcW w:w="4378" w:type="dxa"/>
            <w:vAlign w:val="center"/>
          </w:tcPr>
          <w:p w:rsidR="00F32DFA" w:rsidRPr="00606621" w:rsidRDefault="00F32DFA" w:rsidP="00165ABA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Oregano świeże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– krzew świeży, zdrowy, bez śladów uszkodzeń mechanicznych, nieprzymarznięta, 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45</w:t>
            </w:r>
          </w:p>
        </w:tc>
        <w:tc>
          <w:tcPr>
            <w:tcW w:w="4378" w:type="dxa"/>
            <w:vAlign w:val="center"/>
          </w:tcPr>
          <w:p w:rsidR="00F32DFA" w:rsidRPr="00B94C5C" w:rsidRDefault="00F32DFA" w:rsidP="00165ABA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Soczewica (żółta, czerwona) – </w:t>
            </w:r>
            <w:r w:rsidRPr="00B94C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 delikatnym smaku,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czysta,</w:t>
            </w:r>
            <w:r w:rsidRPr="00B94C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bez śladó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 uszkodzeń mechanicznych, nieprzemarznięta, 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46</w:t>
            </w:r>
          </w:p>
        </w:tc>
        <w:tc>
          <w:tcPr>
            <w:tcW w:w="4378" w:type="dxa"/>
            <w:vAlign w:val="center"/>
          </w:tcPr>
          <w:p w:rsidR="00F32DFA" w:rsidRPr="00D21172" w:rsidRDefault="00F32DFA" w:rsidP="00165ABA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Cukinia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– świeża, czysta, zielona o wielkości 20 cm długości i 5 cm szerokości, o lekko słodkim smaku, skórka powinna być gładka, pozbawiona zmarszczeń, powinna być twarda o intensywnym zielonym kolorze, bez uszkodzeń mechanicznych, 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47</w:t>
            </w:r>
          </w:p>
        </w:tc>
        <w:tc>
          <w:tcPr>
            <w:tcW w:w="4378" w:type="dxa"/>
            <w:vAlign w:val="center"/>
          </w:tcPr>
          <w:p w:rsidR="00F32DFA" w:rsidRPr="00D21172" w:rsidRDefault="00F32DFA" w:rsidP="00165ABA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Fasola szparagowa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– zdrowa, świeża, czysta, bez uszkodzeń mechanicznych, nienadmarznięta ,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48</w:t>
            </w:r>
          </w:p>
        </w:tc>
        <w:tc>
          <w:tcPr>
            <w:tcW w:w="4378" w:type="dxa"/>
            <w:vAlign w:val="center"/>
          </w:tcPr>
          <w:p w:rsidR="00F32DFA" w:rsidRPr="00D21172" w:rsidRDefault="00F32DFA" w:rsidP="00165ABA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Morele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– świeża, zdrowa, bez uszkodzeń mechanicznych, soczysta, o dobrym smaku, nienadmarznięte, czysta,  o jednakowej średnicy,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230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49</w:t>
            </w:r>
          </w:p>
        </w:tc>
        <w:tc>
          <w:tcPr>
            <w:tcW w:w="4378" w:type="dxa"/>
            <w:vAlign w:val="center"/>
          </w:tcPr>
          <w:p w:rsidR="00F32DFA" w:rsidRDefault="00F32DFA" w:rsidP="00165ABA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Borówki –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świeże, zdrowe, bez uszkodzeń mechanicznych, soczyste, o dobrym smaku, czyste,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4378" w:type="dxa"/>
            <w:vAlign w:val="center"/>
          </w:tcPr>
          <w:p w:rsidR="00F32DFA" w:rsidRDefault="00F32DFA" w:rsidP="00165ABA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Maliny -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świeży, zdrowy, bez uszkodzeń mechanicznych, soczyste, o dobrym smaku, czyste, bez pleśni,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51</w:t>
            </w:r>
          </w:p>
        </w:tc>
        <w:tc>
          <w:tcPr>
            <w:tcW w:w="4378" w:type="dxa"/>
            <w:vAlign w:val="center"/>
          </w:tcPr>
          <w:p w:rsidR="00F32DFA" w:rsidRDefault="00F32DFA" w:rsidP="00165ABA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Roszponka -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świeża, zdrowa, bez uszkodzeń mechanicznych, o dobrym smaku, czysta, opakowanie 250 g,  nienadmarznięta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52</w:t>
            </w:r>
          </w:p>
        </w:tc>
        <w:tc>
          <w:tcPr>
            <w:tcW w:w="4378" w:type="dxa"/>
            <w:vAlign w:val="center"/>
          </w:tcPr>
          <w:p w:rsidR="00F32DFA" w:rsidRDefault="00F32DFA" w:rsidP="00165ABA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Chrzan -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świeży, zdrowy, bez uszkodzeń mechanicznych, soczysty, o dobrym smaku, czysty,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53</w:t>
            </w:r>
          </w:p>
        </w:tc>
        <w:tc>
          <w:tcPr>
            <w:tcW w:w="4378" w:type="dxa"/>
            <w:vAlign w:val="center"/>
          </w:tcPr>
          <w:p w:rsidR="00F32DFA" w:rsidRDefault="00F32DFA" w:rsidP="00165ABA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Jarmuż -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świeży, zdrowy, bez uszkodzeń mechanicznych, soczysty, o dobrym smaku, czysty,  nienadmarznięta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54</w:t>
            </w:r>
          </w:p>
        </w:tc>
        <w:tc>
          <w:tcPr>
            <w:tcW w:w="4378" w:type="dxa"/>
            <w:vAlign w:val="center"/>
          </w:tcPr>
          <w:p w:rsidR="00F32DFA" w:rsidRDefault="00F32DFA" w:rsidP="00165ABA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Sałata rzymska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świeży, zdrowy, bez uszkodzeń mechanicznych, soczysty, o dobrym smaku, czysty,  nienadmarznięta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55</w:t>
            </w:r>
          </w:p>
        </w:tc>
        <w:tc>
          <w:tcPr>
            <w:tcW w:w="4378" w:type="dxa"/>
            <w:vAlign w:val="center"/>
          </w:tcPr>
          <w:p w:rsidR="00F32DFA" w:rsidRPr="00477CD0" w:rsidRDefault="00F32DFA" w:rsidP="00165ABA">
            <w:pPr>
              <w:spacing w:before="27" w:after="0" w:line="240" w:lineRule="exact"/>
              <w:ind w:right="5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Kalarepa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świeże, zdrowe, bez uszkodzeń mechanicznych, o dobrym smaku, czyste,  nienadmarznięte,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56</w:t>
            </w:r>
          </w:p>
        </w:tc>
        <w:tc>
          <w:tcPr>
            <w:tcW w:w="4378" w:type="dxa"/>
            <w:vAlign w:val="center"/>
          </w:tcPr>
          <w:p w:rsidR="00F32DFA" w:rsidRDefault="00F32DFA" w:rsidP="00165ABA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Mięta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krzew świeży, zdrowy, o dobrym orzeźwiającym smaku, posiadający intensywny mentolowy zapach, liście barwy zielonej, bez śladów uszkodzeń mechanicznych, nieprzymarznięte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Default="00F32DFA" w:rsidP="00D02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57</w:t>
            </w:r>
          </w:p>
        </w:tc>
        <w:tc>
          <w:tcPr>
            <w:tcW w:w="4378" w:type="dxa"/>
            <w:vAlign w:val="center"/>
          </w:tcPr>
          <w:p w:rsidR="00F32DFA" w:rsidRDefault="00F32DFA" w:rsidP="00165ABA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Rozmaryn – </w:t>
            </w:r>
            <w:r w:rsidRPr="00D260D1">
              <w:rPr>
                <w:rFonts w:ascii="Arial" w:hAnsi="Arial" w:cs="Arial"/>
                <w:sz w:val="20"/>
                <w:szCs w:val="20"/>
              </w:rPr>
              <w:t xml:space="preserve">krzew świeży, zdrowy, o mocno leśnym aromacie, bez śladów </w:t>
            </w:r>
            <w:r w:rsidRPr="00D260D1">
              <w:rPr>
                <w:rFonts w:ascii="Arial" w:hAnsi="Arial" w:cs="Arial"/>
                <w:sz w:val="20"/>
                <w:szCs w:val="20"/>
              </w:rPr>
              <w:lastRenderedPageBreak/>
              <w:t>uszkodzeń mechanicznych, nieprzemarznięte,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szt.</w:t>
            </w:r>
          </w:p>
        </w:tc>
        <w:tc>
          <w:tcPr>
            <w:tcW w:w="1842" w:type="dxa"/>
            <w:vAlign w:val="center"/>
          </w:tcPr>
          <w:p w:rsidR="00F32DFA" w:rsidRDefault="00F32DFA" w:rsidP="00D02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58</w:t>
            </w:r>
          </w:p>
        </w:tc>
        <w:tc>
          <w:tcPr>
            <w:tcW w:w="4378" w:type="dxa"/>
            <w:vAlign w:val="center"/>
          </w:tcPr>
          <w:p w:rsidR="00F32DFA" w:rsidRDefault="00F32DFA" w:rsidP="00656879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Brokuł – </w:t>
            </w:r>
            <w:r>
              <w:t xml:space="preserve">świeży, o jednolitej, zielonej barwie różyczek, miękkiej łodydze, bez żółtych przebarwień, 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Default="00F32DFA" w:rsidP="00D02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350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59</w:t>
            </w:r>
          </w:p>
        </w:tc>
        <w:tc>
          <w:tcPr>
            <w:tcW w:w="4378" w:type="dxa"/>
            <w:vAlign w:val="center"/>
          </w:tcPr>
          <w:p w:rsidR="00F32DFA" w:rsidRDefault="00F32DFA" w:rsidP="00D72996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Sałata lodowa – </w:t>
            </w:r>
            <w:r w:rsidRPr="00D72996">
              <w:rPr>
                <w:rFonts w:ascii="Arial" w:hAnsi="Arial" w:cs="Arial"/>
                <w:sz w:val="18"/>
                <w:szCs w:val="18"/>
              </w:rPr>
              <w:t>nie przymarznięta, świeża</w:t>
            </w:r>
            <w:r>
              <w:rPr>
                <w:rFonts w:ascii="Arial" w:hAnsi="Arial" w:cs="Arial"/>
                <w:sz w:val="18"/>
                <w:szCs w:val="18"/>
              </w:rPr>
              <w:t>, bez żółtych przebarwień,</w:t>
            </w:r>
            <w:r>
              <w:t xml:space="preserve"> zielone, jędrne i kruche liście, 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Default="00F32DFA" w:rsidP="00D02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4378" w:type="dxa"/>
            <w:vAlign w:val="center"/>
          </w:tcPr>
          <w:p w:rsidR="00F32DFA" w:rsidRDefault="00F32DFA" w:rsidP="00AE2E4E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Brukselka – </w:t>
            </w:r>
            <w:r w:rsidRPr="00D72996">
              <w:rPr>
                <w:rFonts w:ascii="Arial" w:hAnsi="Arial" w:cs="Arial"/>
                <w:sz w:val="18"/>
                <w:szCs w:val="18"/>
              </w:rPr>
              <w:t xml:space="preserve"> nie przymarznięta, świeża</w:t>
            </w:r>
            <w:r>
              <w:rPr>
                <w:rFonts w:ascii="Arial" w:hAnsi="Arial" w:cs="Arial"/>
                <w:sz w:val="18"/>
                <w:szCs w:val="18"/>
              </w:rPr>
              <w:t xml:space="preserve">, bez żółtych przebarwień, lisice: drobne, wydłużone, pofałdowane, jasno lub sinozielone, 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32DFA" w:rsidRDefault="00F32DFA" w:rsidP="00D02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61</w:t>
            </w:r>
          </w:p>
        </w:tc>
        <w:tc>
          <w:tcPr>
            <w:tcW w:w="4378" w:type="dxa"/>
            <w:vAlign w:val="center"/>
          </w:tcPr>
          <w:p w:rsidR="00F32DFA" w:rsidRDefault="00F32DFA" w:rsidP="000B1874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Kaki – </w:t>
            </w:r>
            <w:r w:rsidRPr="002478E9">
              <w:rPr>
                <w:rFonts w:ascii="Calibri" w:hAnsi="Calibri" w:cs="Arial"/>
              </w:rPr>
              <w:t>skórka: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t xml:space="preserve"> kolor pomarańczowoczerwony, połyskująca i idealna gładka, powinny zawierać liście, słodki smak, nie przymarznięte, 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Default="00F32DFA" w:rsidP="00D02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550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62</w:t>
            </w:r>
          </w:p>
        </w:tc>
        <w:tc>
          <w:tcPr>
            <w:tcW w:w="4378" w:type="dxa"/>
            <w:vAlign w:val="center"/>
          </w:tcPr>
          <w:p w:rsidR="00F32DFA" w:rsidRDefault="00F32DFA" w:rsidP="00EC1B3D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Grejpfrut </w:t>
            </w:r>
            <w:r w:rsidRPr="00EC1B3D">
              <w:rPr>
                <w:rFonts w:ascii="Arial" w:hAnsi="Arial" w:cs="Arial"/>
              </w:rPr>
              <w:t>-  jednakowej wielkości</w:t>
            </w:r>
            <w:r>
              <w:rPr>
                <w:rFonts w:ascii="Arial" w:hAnsi="Arial" w:cs="Arial"/>
              </w:rPr>
              <w:t xml:space="preserve">, </w:t>
            </w:r>
            <w:r w:rsidRPr="00D72996">
              <w:rPr>
                <w:rFonts w:ascii="Arial" w:hAnsi="Arial" w:cs="Arial"/>
                <w:sz w:val="18"/>
                <w:szCs w:val="18"/>
              </w:rPr>
              <w:t xml:space="preserve"> nie przymarznięta</w:t>
            </w:r>
            <w:r>
              <w:rPr>
                <w:rFonts w:ascii="Arial" w:hAnsi="Arial" w:cs="Arial"/>
              </w:rPr>
              <w:t xml:space="preserve">, </w:t>
            </w:r>
            <w:r w:rsidRPr="00EC1B3D">
              <w:rPr>
                <w:rFonts w:ascii="Arial" w:hAnsi="Arial" w:cs="Arial"/>
                <w:sz w:val="18"/>
                <w:szCs w:val="18"/>
              </w:rPr>
              <w:t>świeży</w:t>
            </w:r>
            <w:r>
              <w:rPr>
                <w:rFonts w:ascii="Arial" w:hAnsi="Arial" w:cs="Arial"/>
                <w:sz w:val="18"/>
                <w:szCs w:val="18"/>
              </w:rPr>
              <w:t>, bez śladów uszkodzeń mechanicznych,</w:t>
            </w:r>
          </w:p>
        </w:tc>
        <w:tc>
          <w:tcPr>
            <w:tcW w:w="709" w:type="dxa"/>
            <w:vAlign w:val="center"/>
          </w:tcPr>
          <w:p w:rsidR="00F32DFA" w:rsidRDefault="00F32DFA" w:rsidP="00165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32DFA" w:rsidRDefault="00F32DFA" w:rsidP="00D02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800</w:t>
            </w: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F32DFA" w:rsidRPr="0092324D" w:rsidTr="00F32DFA">
        <w:tc>
          <w:tcPr>
            <w:tcW w:w="7479" w:type="dxa"/>
            <w:gridSpan w:val="4"/>
            <w:tcBorders>
              <w:left w:val="nil"/>
              <w:bottom w:val="nil"/>
            </w:tcBorders>
            <w:vAlign w:val="center"/>
          </w:tcPr>
          <w:p w:rsidR="00F32DFA" w:rsidRPr="0092324D" w:rsidRDefault="00F32DFA" w:rsidP="00165ABA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F32DFA" w:rsidRPr="0092324D" w:rsidRDefault="00F32DFA" w:rsidP="00165A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</w:tcPr>
          <w:p w:rsidR="00F32DFA" w:rsidRPr="0092324D" w:rsidRDefault="00F32DFA" w:rsidP="00165ABA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984" w:type="dxa"/>
          </w:tcPr>
          <w:p w:rsidR="00F32DFA" w:rsidRPr="0092324D" w:rsidRDefault="00F32DFA" w:rsidP="00165ABA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</w:tbl>
    <w:p w:rsidR="0092324D" w:rsidRPr="00AB7C07" w:rsidRDefault="0092324D" w:rsidP="00AB7C07">
      <w:pPr>
        <w:spacing w:after="0" w:line="240" w:lineRule="auto"/>
        <w:ind w:right="7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324D" w:rsidRPr="0092324D" w:rsidRDefault="0092324D" w:rsidP="0092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24D" w:rsidRPr="0092324D" w:rsidRDefault="0092324D" w:rsidP="0092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1352" w:rsidRDefault="0092324D" w:rsidP="000E1352">
      <w:pPr>
        <w:ind w:right="72"/>
      </w:pPr>
      <w:r w:rsidRPr="009232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</w:t>
      </w:r>
      <w:r w:rsidR="000E1352">
        <w:rPr>
          <w:sz w:val="20"/>
          <w:szCs w:val="20"/>
        </w:rPr>
        <w:t xml:space="preserve">                           Dane do kolumny  nr 4 przygotował</w:t>
      </w:r>
      <w:r w:rsidR="00AF49ED">
        <w:rPr>
          <w:sz w:val="20"/>
          <w:szCs w:val="20"/>
        </w:rPr>
        <w:t>a</w:t>
      </w:r>
      <w:r w:rsidR="000E1352">
        <w:rPr>
          <w:sz w:val="20"/>
          <w:szCs w:val="20"/>
        </w:rPr>
        <w:t xml:space="preserve"> ( data ,podpis)</w:t>
      </w:r>
      <w:r w:rsidR="000A7FDB">
        <w:rPr>
          <w:sz w:val="20"/>
          <w:szCs w:val="20"/>
        </w:rPr>
        <w:t>14.11.</w:t>
      </w:r>
      <w:r w:rsidR="0027654B">
        <w:rPr>
          <w:sz w:val="20"/>
          <w:szCs w:val="20"/>
        </w:rPr>
        <w:t xml:space="preserve"> 2016</w:t>
      </w:r>
      <w:bookmarkStart w:id="0" w:name="_GoBack"/>
      <w:bookmarkEnd w:id="0"/>
      <w:r w:rsidR="000E1352">
        <w:rPr>
          <w:rFonts w:ascii="Arial" w:hAnsi="Arial" w:cs="Arial"/>
        </w:rPr>
        <w:t xml:space="preserve">– </w:t>
      </w:r>
      <w:r w:rsidR="0057199A">
        <w:rPr>
          <w:rFonts w:ascii="Arial" w:hAnsi="Arial" w:cs="Arial"/>
        </w:rPr>
        <w:t xml:space="preserve">Elżbieta </w:t>
      </w:r>
      <w:proofErr w:type="spellStart"/>
      <w:r w:rsidR="0057199A">
        <w:rPr>
          <w:rFonts w:ascii="Arial" w:hAnsi="Arial" w:cs="Arial"/>
        </w:rPr>
        <w:t>Kidacka-Przełożny</w:t>
      </w:r>
      <w:proofErr w:type="spellEnd"/>
    </w:p>
    <w:p w:rsidR="0092324D" w:rsidRPr="0092324D" w:rsidRDefault="0092324D" w:rsidP="0092324D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32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2324D" w:rsidRPr="0092324D" w:rsidRDefault="0092324D" w:rsidP="0092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24D" w:rsidRPr="0092324D" w:rsidRDefault="0092324D" w:rsidP="0092324D">
      <w:pPr>
        <w:tabs>
          <w:tab w:val="left" w:pos="12474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2324D" w:rsidRPr="0092324D" w:rsidSect="00F32DFA">
      <w:pgSz w:w="16838" w:h="11906" w:orient="landscape"/>
      <w:pgMar w:top="1418" w:right="1418" w:bottom="99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B99"/>
    <w:multiLevelType w:val="hybridMultilevel"/>
    <w:tmpl w:val="4FBEA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50622"/>
    <w:multiLevelType w:val="hybridMultilevel"/>
    <w:tmpl w:val="A836883C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CFC11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95915"/>
    <w:multiLevelType w:val="hybridMultilevel"/>
    <w:tmpl w:val="F99096B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FFFFFFFF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2324D"/>
    <w:rsid w:val="000224D9"/>
    <w:rsid w:val="0005701F"/>
    <w:rsid w:val="000A7FDB"/>
    <w:rsid w:val="000B1874"/>
    <w:rsid w:val="000E1352"/>
    <w:rsid w:val="00115727"/>
    <w:rsid w:val="00165ABA"/>
    <w:rsid w:val="001706E2"/>
    <w:rsid w:val="00191267"/>
    <w:rsid w:val="0022489E"/>
    <w:rsid w:val="00226B48"/>
    <w:rsid w:val="00236801"/>
    <w:rsid w:val="0024705B"/>
    <w:rsid w:val="002478E9"/>
    <w:rsid w:val="00250CCC"/>
    <w:rsid w:val="0027654B"/>
    <w:rsid w:val="002B4C4D"/>
    <w:rsid w:val="002E694A"/>
    <w:rsid w:val="003009B7"/>
    <w:rsid w:val="0031204A"/>
    <w:rsid w:val="00326CA8"/>
    <w:rsid w:val="003309B8"/>
    <w:rsid w:val="00333058"/>
    <w:rsid w:val="00356694"/>
    <w:rsid w:val="003A03E1"/>
    <w:rsid w:val="003B011C"/>
    <w:rsid w:val="00454C93"/>
    <w:rsid w:val="00477CD0"/>
    <w:rsid w:val="0057199A"/>
    <w:rsid w:val="00606621"/>
    <w:rsid w:val="006468DB"/>
    <w:rsid w:val="00646D52"/>
    <w:rsid w:val="00656879"/>
    <w:rsid w:val="00692042"/>
    <w:rsid w:val="00694C7F"/>
    <w:rsid w:val="006A1D00"/>
    <w:rsid w:val="00731733"/>
    <w:rsid w:val="007B2A5E"/>
    <w:rsid w:val="007F4540"/>
    <w:rsid w:val="00844BA0"/>
    <w:rsid w:val="008A6F3F"/>
    <w:rsid w:val="0092324D"/>
    <w:rsid w:val="009A17DD"/>
    <w:rsid w:val="009B2BDE"/>
    <w:rsid w:val="009C0186"/>
    <w:rsid w:val="009C4ACB"/>
    <w:rsid w:val="00A023CB"/>
    <w:rsid w:val="00AB7C07"/>
    <w:rsid w:val="00AE2E4E"/>
    <w:rsid w:val="00AE3DCA"/>
    <w:rsid w:val="00AF49ED"/>
    <w:rsid w:val="00B55C9F"/>
    <w:rsid w:val="00B94C5C"/>
    <w:rsid w:val="00BC0C56"/>
    <w:rsid w:val="00C651EF"/>
    <w:rsid w:val="00CA1EBA"/>
    <w:rsid w:val="00CB5978"/>
    <w:rsid w:val="00D0226B"/>
    <w:rsid w:val="00D21172"/>
    <w:rsid w:val="00D223F5"/>
    <w:rsid w:val="00D260D1"/>
    <w:rsid w:val="00D72996"/>
    <w:rsid w:val="00DF4C8B"/>
    <w:rsid w:val="00E031BE"/>
    <w:rsid w:val="00E24C93"/>
    <w:rsid w:val="00E27A1F"/>
    <w:rsid w:val="00EA3E5B"/>
    <w:rsid w:val="00EC1B3D"/>
    <w:rsid w:val="00EF3D08"/>
    <w:rsid w:val="00F3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A1F"/>
  </w:style>
  <w:style w:type="paragraph" w:styleId="Nagwek1">
    <w:name w:val="heading 1"/>
    <w:basedOn w:val="Normalny"/>
    <w:next w:val="Normalny"/>
    <w:link w:val="Nagwek1Znak"/>
    <w:qFormat/>
    <w:rsid w:val="0092324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2324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2324D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324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2324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2324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rsid w:val="0092324D"/>
  </w:style>
  <w:style w:type="table" w:styleId="Tabela-Siatka">
    <w:name w:val="Table Grid"/>
    <w:basedOn w:val="Standardowy"/>
    <w:rsid w:val="0092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92324D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23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232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324D"/>
  </w:style>
  <w:style w:type="paragraph" w:styleId="Tekstprzypisudolnego">
    <w:name w:val="footnote text"/>
    <w:basedOn w:val="Normalny"/>
    <w:link w:val="TekstprzypisudolnegoZnak"/>
    <w:semiHidden/>
    <w:rsid w:val="009232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324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232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2324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923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232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2324D"/>
    <w:rPr>
      <w:b/>
      <w:bCs/>
    </w:rPr>
  </w:style>
  <w:style w:type="paragraph" w:styleId="Tekstdymka">
    <w:name w:val="Balloon Text"/>
    <w:basedOn w:val="Normalny"/>
    <w:link w:val="TekstdymkaZnak"/>
    <w:semiHidden/>
    <w:rsid w:val="0092324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232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1287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Grzegorz</cp:lastModifiedBy>
  <cp:revision>55</cp:revision>
  <cp:lastPrinted>2016-11-15T07:29:00Z</cp:lastPrinted>
  <dcterms:created xsi:type="dcterms:W3CDTF">2014-11-23T15:54:00Z</dcterms:created>
  <dcterms:modified xsi:type="dcterms:W3CDTF">2016-11-15T07:33:00Z</dcterms:modified>
</cp:coreProperties>
</file>