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Pr="00803E59" w:rsidRDefault="00EC0A73" w:rsidP="00EC0A73">
      <w:pPr>
        <w:pStyle w:val="Tekstblokowy"/>
        <w:tabs>
          <w:tab w:val="left" w:pos="12474"/>
        </w:tabs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506F84" w:rsidRPr="00EE600D">
        <w:rPr>
          <w:rFonts w:ascii="Arial" w:hAnsi="Arial" w:cs="Arial"/>
          <w:b/>
        </w:rPr>
        <w:t>FORMULARZ CENOWY</w:t>
      </w:r>
      <w:r>
        <w:rPr>
          <w:rFonts w:ascii="Arial" w:hAnsi="Arial" w:cs="Arial"/>
          <w:b/>
        </w:rPr>
        <w:t xml:space="preserve">                                            </w:t>
      </w:r>
      <w:r w:rsidR="00506F84" w:rsidRPr="00803E59">
        <w:rPr>
          <w:rFonts w:ascii="Arial" w:hAnsi="Arial" w:cs="Arial"/>
          <w:i/>
          <w:sz w:val="20"/>
          <w:szCs w:val="20"/>
        </w:rPr>
        <w:t>załącznik nr</w:t>
      </w:r>
      <w:r>
        <w:rPr>
          <w:rFonts w:ascii="Arial" w:hAnsi="Arial" w:cs="Arial"/>
          <w:i/>
          <w:sz w:val="20"/>
          <w:szCs w:val="20"/>
        </w:rPr>
        <w:t xml:space="preserve"> 1/6 do ogłoszenia SP2/271/11/2016</w:t>
      </w:r>
    </w:p>
    <w:p w:rsidR="00506F84" w:rsidRPr="00EE600D" w:rsidRDefault="00506F84" w:rsidP="00506F84">
      <w:pPr>
        <w:pStyle w:val="Tekstblokowy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06F84" w:rsidRPr="00803E59" w:rsidRDefault="00506F84" w:rsidP="00506F84">
      <w:pPr>
        <w:pStyle w:val="Tekstblokowy"/>
        <w:ind w:left="0"/>
        <w:jc w:val="left"/>
        <w:rPr>
          <w:rFonts w:ascii="Arial" w:hAnsi="Arial" w:cs="Arial"/>
          <w:sz w:val="20"/>
          <w:szCs w:val="20"/>
        </w:rPr>
      </w:pPr>
      <w:r w:rsidRPr="00803E59">
        <w:rPr>
          <w:rFonts w:ascii="Arial" w:hAnsi="Arial" w:cs="Arial"/>
          <w:sz w:val="20"/>
          <w:szCs w:val="20"/>
        </w:rPr>
        <w:t>……………………….</w:t>
      </w:r>
    </w:p>
    <w:p w:rsidR="00506F84" w:rsidRPr="00803E59" w:rsidRDefault="00610C09" w:rsidP="00506F84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Wykonawcy</w:t>
      </w:r>
    </w:p>
    <w:p w:rsidR="00506F84" w:rsidRDefault="00506F84" w:rsidP="00506F84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03E59">
        <w:rPr>
          <w:rFonts w:ascii="Arial" w:hAnsi="Arial" w:cs="Arial"/>
          <w:b/>
          <w:bCs/>
        </w:rPr>
        <w:t xml:space="preserve">CZĘŚĆ </w:t>
      </w:r>
      <w:r>
        <w:rPr>
          <w:rFonts w:ascii="Arial" w:hAnsi="Arial" w:cs="Arial"/>
          <w:b/>
          <w:bCs/>
        </w:rPr>
        <w:t>6</w:t>
      </w:r>
      <w:r w:rsidRPr="00803E5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WYROBY GARMAŻERYJNE</w:t>
      </w:r>
    </w:p>
    <w:p w:rsidR="00506F84" w:rsidRPr="00803E59" w:rsidRDefault="00506F84" w:rsidP="00506F84">
      <w:pPr>
        <w:tabs>
          <w:tab w:val="left" w:pos="1440"/>
        </w:tabs>
        <w:spacing w:line="360" w:lineRule="auto"/>
        <w:outlineLvl w:val="0"/>
        <w:rPr>
          <w:rFonts w:ascii="Arial" w:hAnsi="Arial" w:cs="Arial"/>
          <w:b/>
          <w:bCs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61"/>
        <w:gridCol w:w="851"/>
        <w:gridCol w:w="1843"/>
        <w:gridCol w:w="1275"/>
        <w:gridCol w:w="1418"/>
        <w:gridCol w:w="1559"/>
        <w:gridCol w:w="1559"/>
        <w:gridCol w:w="2126"/>
      </w:tblGrid>
      <w:tr w:rsidR="006D6033" w:rsidRPr="0081340A" w:rsidTr="006D6033">
        <w:tc>
          <w:tcPr>
            <w:tcW w:w="568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Lp.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Nazwa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j.m.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Przewidywana ilość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Cena jedn. netto</w:t>
            </w:r>
          </w:p>
        </w:tc>
        <w:tc>
          <w:tcPr>
            <w:tcW w:w="1418" w:type="dxa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</w:p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</w:p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( 4x5)</w:t>
            </w:r>
          </w:p>
        </w:tc>
        <w:tc>
          <w:tcPr>
            <w:tcW w:w="1559" w:type="dxa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</w:p>
          <w:p w:rsidR="00CE1E46" w:rsidRDefault="00CE1E46" w:rsidP="00E77109">
            <w:pPr>
              <w:jc w:val="center"/>
              <w:rPr>
                <w:rFonts w:ascii="Arial" w:hAnsi="Arial" w:cs="Arial"/>
              </w:rPr>
            </w:pPr>
          </w:p>
          <w:p w:rsidR="00CE1E46" w:rsidRDefault="00CE1E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jedn.</w:t>
            </w:r>
          </w:p>
          <w:p w:rsidR="00CE1E46" w:rsidRPr="0081340A" w:rsidRDefault="00CE1E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Wartość brutto</w:t>
            </w:r>
          </w:p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</w:p>
          <w:p w:rsidR="006D6033" w:rsidRPr="00B54BFD" w:rsidRDefault="006D6033" w:rsidP="00E77109">
            <w:pPr>
              <w:jc w:val="center"/>
              <w:rPr>
                <w:rFonts w:ascii="Arial" w:hAnsi="Arial" w:cs="Arial"/>
                <w:lang w:val="en-US"/>
              </w:rPr>
            </w:pPr>
            <w:r w:rsidRPr="00B54BFD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B54BFD">
              <w:rPr>
                <w:rFonts w:ascii="Arial" w:hAnsi="Arial" w:cs="Arial"/>
                <w:lang w:val="en-US"/>
              </w:rPr>
              <w:t>kol</w:t>
            </w:r>
            <w:proofErr w:type="spellEnd"/>
            <w:r w:rsidRPr="00B54BFD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6 + VAT</w:t>
            </w:r>
            <w:r w:rsidRPr="00B54BF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t xml:space="preserve">Nazwa produktu, asortyment </w:t>
            </w:r>
            <w:r w:rsidRPr="0081340A">
              <w:rPr>
                <w:rFonts w:ascii="Arial" w:hAnsi="Arial" w:cs="Arial"/>
                <w:sz w:val="20"/>
                <w:szCs w:val="20"/>
              </w:rPr>
              <w:t>(nazwa, producent, kraj pochodzenia, dane charakterystyczne)</w:t>
            </w:r>
          </w:p>
        </w:tc>
      </w:tr>
      <w:tr w:rsidR="006D6033" w:rsidRPr="0081340A" w:rsidTr="006D6033">
        <w:tc>
          <w:tcPr>
            <w:tcW w:w="568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:rsidR="006D6033" w:rsidRDefault="00CE1E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033" w:rsidRPr="0081340A" w:rsidRDefault="00CE1E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6033" w:rsidRPr="0081340A" w:rsidRDefault="00CE1E46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61" w:type="dxa"/>
            <w:vAlign w:val="center"/>
          </w:tcPr>
          <w:p w:rsidR="006D6033" w:rsidRPr="0081340A" w:rsidRDefault="006D6033" w:rsidP="00E771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Naleśniki z serem 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>, ser biały, zawierające nie więcej niż 10 g cukrów w 100 g/ml produktu gotowego do spożycia, 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61" w:type="dxa"/>
            <w:vAlign w:val="center"/>
          </w:tcPr>
          <w:p w:rsidR="006D6033" w:rsidRPr="0081340A" w:rsidRDefault="006D6033" w:rsidP="00E77109">
            <w:pPr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Kopytka 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40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961" w:type="dxa"/>
            <w:vAlign w:val="center"/>
          </w:tcPr>
          <w:p w:rsidR="006D6033" w:rsidRPr="007F76F7" w:rsidRDefault="006D6033" w:rsidP="00EF381B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81340A">
              <w:rPr>
                <w:rFonts w:ascii="Arial" w:hAnsi="Arial" w:cs="Arial"/>
                <w:b/>
                <w:bCs/>
              </w:rPr>
              <w:t xml:space="preserve">Pierogi ruskie 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z w:val="20"/>
                <w:szCs w:val="20"/>
              </w:rPr>
              <w:t>er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6%,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35%,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>, ser biały,  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4961" w:type="dxa"/>
            <w:vAlign w:val="center"/>
          </w:tcPr>
          <w:p w:rsidR="006D6033" w:rsidRPr="007F76F7" w:rsidRDefault="006D6033" w:rsidP="007F76F7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Pierogi owocowe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 truskawka lub jagoda) </w:t>
            </w:r>
            <w:r w:rsidRPr="0081340A">
              <w:rPr>
                <w:rFonts w:ascii="Arial" w:hAnsi="Arial" w:cs="Arial"/>
                <w:b/>
                <w:bCs/>
              </w:rPr>
              <w:t xml:space="preserve">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owoce 20%,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cukrów w 100 g/ml produktu gotowego do spożycia, 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1275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961" w:type="dxa"/>
            <w:vAlign w:val="center"/>
          </w:tcPr>
          <w:p w:rsidR="006D6033" w:rsidRPr="0081340A" w:rsidRDefault="006D6033" w:rsidP="00E77109">
            <w:pPr>
              <w:spacing w:line="229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Kluski śląskie </w:t>
            </w:r>
            <w:r w:rsidRPr="0081340A">
              <w:rPr>
                <w:rFonts w:ascii="Arial" w:hAnsi="Arial" w:cs="Arial"/>
                <w:b/>
                <w:bCs/>
              </w:rPr>
              <w:t xml:space="preserve">–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i 20%,</w:t>
            </w:r>
            <w:r>
              <w:rPr>
                <w:rFonts w:ascii="Arial" w:hAnsi="Arial" w:cs="Arial"/>
                <w:sz w:val="20"/>
                <w:szCs w:val="20"/>
              </w:rPr>
              <w:t>mąka ziemniaczana,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851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 w:rsidRPr="0081340A"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961" w:type="dxa"/>
            <w:vAlign w:val="center"/>
          </w:tcPr>
          <w:p w:rsidR="006D6033" w:rsidRPr="006B21A4" w:rsidRDefault="006D6033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Krokiety z kapustą słodką z pieczarkami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świeże, panierowane w jajku i bułce tartej, lekko smażone, skład: mąka, jaja, cebula, olej, sól, przyprawy, zawartość farszu min. 35%, barwa: charakterystyczna dla danego wyrobu, niepopękane i jednakowej wielkości, o wymiarach ok. 10cm x 3cm, </w:t>
            </w:r>
          </w:p>
        </w:tc>
        <w:tc>
          <w:tcPr>
            <w:tcW w:w="851" w:type="dxa"/>
            <w:vAlign w:val="center"/>
          </w:tcPr>
          <w:p w:rsidR="006D6033" w:rsidRPr="0081340A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961" w:type="dxa"/>
            <w:vAlign w:val="center"/>
          </w:tcPr>
          <w:p w:rsidR="006D6033" w:rsidRPr="004D36CE" w:rsidRDefault="006D6033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Pierogi z kapustą słodką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świeże – skład: mąka pszenna, kapusta słodka 35%, cebula, olej, sól, przyprawy, pierogi szczelnie zlepione, niepopękana, zawartość farszu min. 35%, barwa: charakterystyczna dla danego wyrobu, 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6D6033" w:rsidRDefault="006D6033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961" w:type="dxa"/>
            <w:vAlign w:val="center"/>
          </w:tcPr>
          <w:p w:rsidR="006D6033" w:rsidRPr="002877C6" w:rsidRDefault="006D6033" w:rsidP="000771DE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Paluszki ziemniaczano-serowe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świeże, skład: mąka pszenna, ziemniaki 20%, ser 20%, jaja, olej, sól niepopękane, barwa: charakterystyczna dla danego wyrobu,</w:t>
            </w:r>
            <w:r>
              <w:rPr>
                <w:rFonts w:ascii="Arial" w:hAnsi="Arial" w:cs="Arial"/>
                <w:sz w:val="20"/>
                <w:szCs w:val="20"/>
              </w:rPr>
              <w:t xml:space="preserve"> 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6D6033" w:rsidRDefault="006D6033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961" w:type="dxa"/>
            <w:vAlign w:val="center"/>
          </w:tcPr>
          <w:p w:rsidR="006D6033" w:rsidRPr="00BF09F9" w:rsidRDefault="006D6033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Gołąbki z mięsem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świeże, barwa: charakterystyczna dla danego wyrobu, jednakowej wielkości, niepopękane, </w:t>
            </w:r>
          </w:p>
        </w:tc>
        <w:tc>
          <w:tcPr>
            <w:tcW w:w="851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6D6033" w:rsidRDefault="006D6033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61" w:type="dxa"/>
            <w:vAlign w:val="center"/>
          </w:tcPr>
          <w:p w:rsidR="006D6033" w:rsidRPr="00BF09F9" w:rsidRDefault="006D6033" w:rsidP="00E77109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Gołąbki z grzybami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świeże, barwa: charakterystyczna dla danego wyrobu, jednakowej wielkości,  niepopękane, </w:t>
            </w:r>
            <w:r>
              <w:rPr>
                <w:rFonts w:ascii="Arial" w:hAnsi="Arial" w:cs="Arial"/>
                <w:sz w:val="20"/>
                <w:szCs w:val="20"/>
              </w:rPr>
              <w:t>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vAlign w:val="center"/>
          </w:tcPr>
          <w:p w:rsidR="006D6033" w:rsidRDefault="006D6033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961" w:type="dxa"/>
            <w:vAlign w:val="center"/>
          </w:tcPr>
          <w:p w:rsidR="006D6033" w:rsidRPr="0088014C" w:rsidRDefault="006D6033" w:rsidP="0088014C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Knedle ze śliwkami 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knedle szczelnie zlepione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lastRenderedPageBreak/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35%,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>, zawierająca nie więcej niż 10 g cukrów w 100 g/ml produktu gotowego do spożycia, 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1843" w:type="dxa"/>
            <w:vAlign w:val="center"/>
          </w:tcPr>
          <w:p w:rsidR="006D6033" w:rsidRDefault="006D6033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568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4961" w:type="dxa"/>
            <w:vAlign w:val="center"/>
          </w:tcPr>
          <w:p w:rsidR="006D6033" w:rsidRPr="0088014C" w:rsidRDefault="006D6033" w:rsidP="0088014C">
            <w:pPr>
              <w:spacing w:line="229" w:lineRule="exact"/>
              <w:ind w:right="-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Pierogi z mięsem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mięso 35%,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bu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zl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on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z w:val="20"/>
                <w:szCs w:val="20"/>
              </w:rPr>
              <w:t>op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ę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ane,</w:t>
            </w:r>
            <w:r w:rsidRPr="0081340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>wa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to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 w:rsidRPr="0081340A">
              <w:rPr>
                <w:rFonts w:ascii="Arial" w:hAnsi="Arial" w:cs="Arial"/>
                <w:sz w:val="20"/>
                <w:szCs w:val="20"/>
              </w:rPr>
              <w:t>ć</w:t>
            </w:r>
            <w:r w:rsidRPr="0081340A">
              <w:rPr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u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.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35%,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bCs/>
                <w:sz w:val="20"/>
                <w:szCs w:val="20"/>
              </w:rPr>
              <w:t>świeże,</w:t>
            </w:r>
            <w:r w:rsidRPr="0081340A">
              <w:rPr>
                <w:rFonts w:ascii="Arial" w:hAnsi="Arial" w:cs="Arial"/>
                <w:b/>
                <w:bCs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81340A">
              <w:rPr>
                <w:rFonts w:ascii="Arial" w:hAnsi="Arial" w:cs="Arial"/>
                <w:sz w:val="20"/>
                <w:szCs w:val="20"/>
              </w:rPr>
              <w:t>ad: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1340A">
              <w:rPr>
                <w:rFonts w:ascii="Arial" w:hAnsi="Arial" w:cs="Arial"/>
                <w:spacing w:val="-3"/>
                <w:sz w:val="20"/>
                <w:szCs w:val="20"/>
              </w:rPr>
              <w:t>ą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p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z w:val="20"/>
                <w:szCs w:val="20"/>
              </w:rPr>
              <w:t>en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a,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e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,</w:t>
            </w:r>
            <w:r w:rsidRPr="0081340A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ba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z w:val="20"/>
                <w:szCs w:val="20"/>
              </w:rPr>
              <w:t>ha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 w:rsidRPr="0081340A">
              <w:rPr>
                <w:rFonts w:ascii="Arial" w:hAnsi="Arial" w:cs="Arial"/>
                <w:sz w:val="20"/>
                <w:szCs w:val="20"/>
              </w:rPr>
              <w:t>te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1340A"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81340A">
              <w:rPr>
                <w:rFonts w:ascii="Arial" w:hAnsi="Arial" w:cs="Arial"/>
                <w:sz w:val="20"/>
                <w:szCs w:val="20"/>
              </w:rPr>
              <w:t>a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ne</w:t>
            </w:r>
            <w:r w:rsidRPr="0081340A">
              <w:rPr>
                <w:rFonts w:ascii="Arial" w:hAnsi="Arial" w:cs="Arial"/>
                <w:sz w:val="20"/>
                <w:szCs w:val="20"/>
              </w:rPr>
              <w:t>go</w:t>
            </w:r>
            <w:r w:rsidRPr="0081340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Pr="0081340A"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 w:rsidRPr="0081340A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81340A">
              <w:rPr>
                <w:rFonts w:ascii="Arial" w:hAnsi="Arial" w:cs="Arial"/>
                <w:sz w:val="20"/>
                <w:szCs w:val="20"/>
              </w:rPr>
              <w:t>o</w:t>
            </w:r>
            <w:r w:rsidRPr="0081340A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81340A">
              <w:rPr>
                <w:rFonts w:ascii="Arial" w:hAnsi="Arial" w:cs="Arial"/>
                <w:sz w:val="20"/>
                <w:szCs w:val="20"/>
              </w:rPr>
              <w:t>u,</w:t>
            </w:r>
            <w:r w:rsidRPr="0081340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1340A">
              <w:rPr>
                <w:rFonts w:ascii="Arial" w:hAnsi="Arial" w:cs="Arial"/>
                <w:sz w:val="20"/>
                <w:szCs w:val="20"/>
              </w:rPr>
              <w:t>niepopękane i jednakowej wielkości</w:t>
            </w:r>
            <w:r>
              <w:rPr>
                <w:rFonts w:ascii="Arial" w:hAnsi="Arial" w:cs="Arial"/>
                <w:sz w:val="20"/>
                <w:szCs w:val="20"/>
              </w:rPr>
              <w:t>, zawierające nie więcej niż 10 g tłuszczu w 100 g/ ml produktu gotowego do spożycia,</w:t>
            </w:r>
          </w:p>
        </w:tc>
        <w:tc>
          <w:tcPr>
            <w:tcW w:w="851" w:type="dxa"/>
            <w:vAlign w:val="center"/>
          </w:tcPr>
          <w:p w:rsidR="006D6033" w:rsidRDefault="006D6033" w:rsidP="00E77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843" w:type="dxa"/>
            <w:vAlign w:val="center"/>
          </w:tcPr>
          <w:p w:rsidR="006D6033" w:rsidRDefault="006D6033" w:rsidP="004D36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033" w:rsidRPr="0081340A" w:rsidTr="006D6033">
        <w:tc>
          <w:tcPr>
            <w:tcW w:w="8223" w:type="dxa"/>
            <w:gridSpan w:val="4"/>
            <w:tcBorders>
              <w:left w:val="nil"/>
              <w:bottom w:val="nil"/>
            </w:tcBorders>
            <w:vAlign w:val="center"/>
          </w:tcPr>
          <w:p w:rsidR="006D6033" w:rsidRPr="0081340A" w:rsidRDefault="006D6033" w:rsidP="00E771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033" w:rsidRPr="0081340A" w:rsidRDefault="006D6033" w:rsidP="00E7710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6D6033" w:rsidRPr="0081340A" w:rsidRDefault="006D6033" w:rsidP="00E77109">
            <w:pPr>
              <w:rPr>
                <w:rFonts w:ascii="Arial" w:hAnsi="Arial" w:cs="Arial"/>
              </w:rPr>
            </w:pPr>
          </w:p>
        </w:tc>
      </w:tr>
    </w:tbl>
    <w:p w:rsidR="00506F84" w:rsidRDefault="00506F84" w:rsidP="000771DE">
      <w:pPr>
        <w:ind w:right="72"/>
        <w:rPr>
          <w:rFonts w:ascii="Arial" w:hAnsi="Arial" w:cs="Arial"/>
        </w:rPr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0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</w:pPr>
    </w:p>
    <w:p w:rsidR="000E4CC5" w:rsidRDefault="000E4CC5" w:rsidP="000E4CC5">
      <w:pPr>
        <w:ind w:right="72"/>
      </w:pPr>
      <w:r>
        <w:rPr>
          <w:sz w:val="20"/>
          <w:szCs w:val="20"/>
        </w:rPr>
        <w:t xml:space="preserve">                           Dane do kolumny  nr 4 przygotował ( data ,podpis): </w:t>
      </w:r>
      <w:r w:rsidR="00CE1E46">
        <w:rPr>
          <w:rFonts w:ascii="Arial" w:hAnsi="Arial" w:cs="Arial"/>
        </w:rPr>
        <w:t>14</w:t>
      </w:r>
      <w:r w:rsidR="00F774B8">
        <w:rPr>
          <w:rFonts w:ascii="Arial" w:hAnsi="Arial" w:cs="Arial"/>
        </w:rPr>
        <w:t>/11/2016</w:t>
      </w:r>
      <w:bookmarkStart w:id="0" w:name="_GoBack"/>
      <w:bookmarkEnd w:id="0"/>
      <w:r>
        <w:rPr>
          <w:rFonts w:ascii="Arial" w:hAnsi="Arial" w:cs="Arial"/>
        </w:rPr>
        <w:t xml:space="preserve"> r. – </w:t>
      </w:r>
      <w:r w:rsidR="00D12F79">
        <w:rPr>
          <w:rFonts w:ascii="Arial" w:hAnsi="Arial" w:cs="Arial"/>
        </w:rPr>
        <w:t xml:space="preserve">Elżbieta </w:t>
      </w:r>
      <w:proofErr w:type="spellStart"/>
      <w:r w:rsidR="00D12F79">
        <w:rPr>
          <w:rFonts w:ascii="Arial" w:hAnsi="Arial" w:cs="Arial"/>
        </w:rPr>
        <w:t>Kidacka-Przełożny</w:t>
      </w:r>
      <w:proofErr w:type="spellEnd"/>
    </w:p>
    <w:p w:rsidR="00506F84" w:rsidRDefault="00506F84" w:rsidP="00506F84">
      <w:pPr>
        <w:pStyle w:val="Tekstblokowy"/>
        <w:tabs>
          <w:tab w:val="left" w:pos="12474"/>
        </w:tabs>
        <w:ind w:left="5670"/>
        <w:jc w:val="center"/>
        <w:rPr>
          <w:rFonts w:ascii="Arial" w:hAnsi="Arial" w:cs="Arial"/>
        </w:rPr>
      </w:pPr>
    </w:p>
    <w:p w:rsidR="002B4C4D" w:rsidRDefault="002B4C4D" w:rsidP="00506F84"/>
    <w:sectPr w:rsidR="002B4C4D" w:rsidSect="006D6033">
      <w:pgSz w:w="16838" w:h="11906" w:orient="landscape"/>
      <w:pgMar w:top="992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06F84"/>
    <w:rsid w:val="000602A0"/>
    <w:rsid w:val="000771DE"/>
    <w:rsid w:val="000E4CC5"/>
    <w:rsid w:val="002877C6"/>
    <w:rsid w:val="002B4C4D"/>
    <w:rsid w:val="002B7CCF"/>
    <w:rsid w:val="004B20D2"/>
    <w:rsid w:val="004D36CE"/>
    <w:rsid w:val="00506F84"/>
    <w:rsid w:val="00610C09"/>
    <w:rsid w:val="00684215"/>
    <w:rsid w:val="0069203A"/>
    <w:rsid w:val="006B21A4"/>
    <w:rsid w:val="006D6033"/>
    <w:rsid w:val="006E0597"/>
    <w:rsid w:val="007D3221"/>
    <w:rsid w:val="007F76F7"/>
    <w:rsid w:val="0088014C"/>
    <w:rsid w:val="00940743"/>
    <w:rsid w:val="009836CE"/>
    <w:rsid w:val="00985657"/>
    <w:rsid w:val="009935CF"/>
    <w:rsid w:val="00A43082"/>
    <w:rsid w:val="00B37911"/>
    <w:rsid w:val="00BF09F9"/>
    <w:rsid w:val="00CE1E46"/>
    <w:rsid w:val="00D12F79"/>
    <w:rsid w:val="00EC0A73"/>
    <w:rsid w:val="00EF381B"/>
    <w:rsid w:val="00F7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506F84"/>
    <w:pPr>
      <w:ind w:left="6840" w:right="7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Grzegorz</cp:lastModifiedBy>
  <cp:revision>27</cp:revision>
  <cp:lastPrinted>2016-11-15T07:44:00Z</cp:lastPrinted>
  <dcterms:created xsi:type="dcterms:W3CDTF">2014-11-23T16:04:00Z</dcterms:created>
  <dcterms:modified xsi:type="dcterms:W3CDTF">2016-11-15T07:47:00Z</dcterms:modified>
</cp:coreProperties>
</file>