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26" w:rsidRDefault="00AB7226" w:rsidP="00970D11">
      <w:pPr>
        <w:pStyle w:val="Tekstblokowy"/>
        <w:tabs>
          <w:tab w:val="left" w:pos="12474"/>
        </w:tabs>
        <w:ind w:left="0"/>
      </w:pPr>
    </w:p>
    <w:p w:rsidR="00AB7226" w:rsidRPr="00803E59" w:rsidRDefault="00AB7226" w:rsidP="009B60AE">
      <w:pPr>
        <w:pStyle w:val="Tekstblokowy"/>
        <w:tabs>
          <w:tab w:val="left" w:pos="12474"/>
        </w:tabs>
        <w:ind w:left="567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 xml:space="preserve">   </w:t>
      </w:r>
      <w:r w:rsidRPr="00EE600D">
        <w:rPr>
          <w:rFonts w:ascii="Arial" w:hAnsi="Arial" w:cs="Arial"/>
          <w:b/>
        </w:rPr>
        <w:t>FORMULARZ</w:t>
      </w:r>
      <w:r w:rsidR="009B60AE">
        <w:rPr>
          <w:rFonts w:ascii="Arial" w:hAnsi="Arial" w:cs="Arial"/>
          <w:b/>
        </w:rPr>
        <w:t xml:space="preserve"> </w:t>
      </w:r>
      <w:r w:rsidRPr="00EE600D">
        <w:rPr>
          <w:rFonts w:ascii="Arial" w:hAnsi="Arial" w:cs="Arial"/>
          <w:b/>
        </w:rPr>
        <w:t>CENOWY</w:t>
      </w:r>
      <w:r w:rsidR="009B60AE">
        <w:rPr>
          <w:rFonts w:ascii="Arial" w:hAnsi="Arial" w:cs="Arial"/>
          <w:i/>
        </w:rPr>
        <w:t xml:space="preserve">               </w:t>
      </w:r>
      <w:r>
        <w:rPr>
          <w:rFonts w:ascii="Arial" w:hAnsi="Arial" w:cs="Arial"/>
          <w:i/>
        </w:rPr>
        <w:t xml:space="preserve"> </w:t>
      </w:r>
      <w:r w:rsidRPr="00803E59">
        <w:rPr>
          <w:rFonts w:ascii="Arial" w:hAnsi="Arial" w:cs="Arial"/>
          <w:i/>
          <w:sz w:val="20"/>
          <w:szCs w:val="20"/>
        </w:rPr>
        <w:t xml:space="preserve">załącznik nr </w:t>
      </w:r>
      <w:r w:rsidR="009B60AE">
        <w:rPr>
          <w:rFonts w:ascii="Arial" w:hAnsi="Arial" w:cs="Arial"/>
          <w:i/>
          <w:sz w:val="20"/>
          <w:szCs w:val="20"/>
        </w:rPr>
        <w:t>1/</w:t>
      </w:r>
      <w:r>
        <w:rPr>
          <w:rFonts w:ascii="Arial" w:hAnsi="Arial" w:cs="Arial"/>
          <w:i/>
          <w:sz w:val="20"/>
          <w:szCs w:val="20"/>
        </w:rPr>
        <w:t>5</w:t>
      </w:r>
      <w:r w:rsidR="009C07F0">
        <w:rPr>
          <w:rFonts w:ascii="Arial" w:hAnsi="Arial" w:cs="Arial"/>
          <w:i/>
          <w:sz w:val="20"/>
          <w:szCs w:val="20"/>
        </w:rPr>
        <w:t xml:space="preserve"> do ogłoszenia SP2/271/11/2017</w:t>
      </w:r>
    </w:p>
    <w:p w:rsidR="00AB7226" w:rsidRPr="00EE600D" w:rsidRDefault="00AB7226" w:rsidP="00AB7226">
      <w:pPr>
        <w:pStyle w:val="Tekstblokowy"/>
        <w:ind w:left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AB7226" w:rsidRPr="00803E59" w:rsidRDefault="00AB7226" w:rsidP="00AB7226">
      <w:pPr>
        <w:pStyle w:val="Tekstblokowy"/>
        <w:ind w:left="0"/>
        <w:jc w:val="left"/>
        <w:rPr>
          <w:rFonts w:ascii="Arial" w:hAnsi="Arial" w:cs="Arial"/>
          <w:sz w:val="20"/>
          <w:szCs w:val="20"/>
        </w:rPr>
      </w:pPr>
      <w:r w:rsidRPr="00803E59">
        <w:rPr>
          <w:rFonts w:ascii="Arial" w:hAnsi="Arial" w:cs="Arial"/>
          <w:sz w:val="20"/>
          <w:szCs w:val="20"/>
        </w:rPr>
        <w:t>……………………….</w:t>
      </w:r>
    </w:p>
    <w:p w:rsidR="00AB7226" w:rsidRPr="00803E59" w:rsidRDefault="00AB7226" w:rsidP="00AB7226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803E59">
        <w:rPr>
          <w:rFonts w:ascii="Arial" w:hAnsi="Arial" w:cs="Arial"/>
          <w:i/>
          <w:sz w:val="20"/>
          <w:szCs w:val="20"/>
        </w:rPr>
        <w:t>(pieczęć Wykonawcy)</w:t>
      </w:r>
    </w:p>
    <w:p w:rsidR="00AB7226" w:rsidRDefault="00AB7226" w:rsidP="00AB7226">
      <w:pPr>
        <w:tabs>
          <w:tab w:val="left" w:pos="1440"/>
        </w:tabs>
        <w:spacing w:line="360" w:lineRule="auto"/>
        <w:jc w:val="center"/>
        <w:outlineLvl w:val="0"/>
        <w:rPr>
          <w:rFonts w:ascii="Arial" w:hAnsi="Arial" w:cs="Arial"/>
          <w:b/>
          <w:bCs/>
        </w:rPr>
      </w:pPr>
    </w:p>
    <w:p w:rsidR="00AB7226" w:rsidRDefault="00AB7226" w:rsidP="00AB7226">
      <w:pPr>
        <w:tabs>
          <w:tab w:val="left" w:pos="1440"/>
        </w:tabs>
        <w:spacing w:line="360" w:lineRule="auto"/>
        <w:jc w:val="center"/>
        <w:outlineLvl w:val="0"/>
        <w:rPr>
          <w:rFonts w:ascii="Arial" w:hAnsi="Arial" w:cs="Arial"/>
          <w:b/>
          <w:bCs/>
        </w:rPr>
      </w:pPr>
      <w:r w:rsidRPr="00803E59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5</w:t>
      </w:r>
      <w:r w:rsidRPr="00803E59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PIECZYWO</w:t>
      </w:r>
    </w:p>
    <w:p w:rsidR="00AB7226" w:rsidRDefault="00AB7226" w:rsidP="00AB7226">
      <w:pPr>
        <w:tabs>
          <w:tab w:val="left" w:pos="1440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AB7226" w:rsidRPr="00803E59" w:rsidRDefault="00AB7226" w:rsidP="00AB7226">
      <w:pPr>
        <w:tabs>
          <w:tab w:val="left" w:pos="1440"/>
        </w:tabs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186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708"/>
        <w:gridCol w:w="1843"/>
        <w:gridCol w:w="1559"/>
        <w:gridCol w:w="1418"/>
        <w:gridCol w:w="1134"/>
        <w:gridCol w:w="2268"/>
        <w:gridCol w:w="2268"/>
        <w:gridCol w:w="2497"/>
      </w:tblGrid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Lp.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Nazwa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j.m.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Przewidywana 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Cena jedn. netto</w:t>
            </w:r>
          </w:p>
        </w:tc>
        <w:tc>
          <w:tcPr>
            <w:tcW w:w="1418" w:type="dxa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</w:p>
          <w:p w:rsidR="009B60AE" w:rsidRDefault="009B60AE" w:rsidP="009B6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( 4x5)</w:t>
            </w:r>
          </w:p>
        </w:tc>
        <w:tc>
          <w:tcPr>
            <w:tcW w:w="1134" w:type="dxa"/>
          </w:tcPr>
          <w:p w:rsidR="009B60AE" w:rsidRDefault="009B60AE" w:rsidP="009B60AE">
            <w:pPr>
              <w:ind w:left="-240"/>
              <w:jc w:val="center"/>
              <w:rPr>
                <w:rFonts w:ascii="Arial" w:hAnsi="Arial" w:cs="Arial"/>
              </w:rPr>
            </w:pPr>
          </w:p>
          <w:p w:rsidR="009B60AE" w:rsidRDefault="009B60AE" w:rsidP="009B60AE">
            <w:pPr>
              <w:ind w:left="-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</w:t>
            </w:r>
          </w:p>
          <w:p w:rsidR="009B60AE" w:rsidRPr="0081340A" w:rsidRDefault="009B60AE" w:rsidP="009B60AE">
            <w:pPr>
              <w:ind w:left="-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jedn. brutto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0AE" w:rsidRPr="0081340A" w:rsidRDefault="009B60AE" w:rsidP="009B60AE">
            <w:pPr>
              <w:ind w:left="-240"/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Wartość brutto</w:t>
            </w:r>
          </w:p>
          <w:p w:rsidR="009B60AE" w:rsidRPr="0081340A" w:rsidRDefault="009B60AE" w:rsidP="009B60AE">
            <w:pPr>
              <w:ind w:left="-240"/>
              <w:jc w:val="center"/>
              <w:rPr>
                <w:rFonts w:ascii="Arial" w:hAnsi="Arial" w:cs="Arial"/>
              </w:rPr>
            </w:pPr>
          </w:p>
          <w:p w:rsidR="009B60AE" w:rsidRPr="0081340A" w:rsidRDefault="009B60AE" w:rsidP="009B60AE">
            <w:pPr>
              <w:ind w:left="-240"/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 xml:space="preserve">(kol. </w:t>
            </w:r>
            <w:r>
              <w:rPr>
                <w:rFonts w:ascii="Arial" w:hAnsi="Arial" w:cs="Arial"/>
              </w:rPr>
              <w:t>6 + VAT</w:t>
            </w:r>
            <w:r w:rsidRPr="0081340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>
              <w:t xml:space="preserve">Nazwa produktu, asortyment </w:t>
            </w:r>
            <w:r>
              <w:rPr>
                <w:rFonts w:ascii="Arial" w:hAnsi="Arial" w:cs="Arial"/>
                <w:sz w:val="20"/>
                <w:szCs w:val="20"/>
              </w:rPr>
              <w:t xml:space="preserve">(nazwa, producent, </w:t>
            </w:r>
            <w:r w:rsidRPr="0081340A">
              <w:rPr>
                <w:rFonts w:ascii="Arial" w:hAnsi="Arial" w:cs="Arial"/>
                <w:sz w:val="20"/>
                <w:szCs w:val="20"/>
              </w:rPr>
              <w:t>kraj pochodzenia, dane charakterystyczne</w:t>
            </w:r>
            <w:r w:rsidRPr="0081340A">
              <w:rPr>
                <w:rFonts w:ascii="Arial" w:hAnsi="Arial" w:cs="Arial"/>
              </w:rPr>
              <w:t>)</w:t>
            </w:r>
            <w:r>
              <w:t xml:space="preserve"> </w:t>
            </w:r>
            <w:r w:rsidRPr="0081340A">
              <w:rPr>
                <w:rFonts w:ascii="Arial" w:hAnsi="Arial" w:cs="Arial"/>
              </w:rPr>
              <w:br/>
            </w: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95" w:type="dxa"/>
            <w:vAlign w:val="center"/>
          </w:tcPr>
          <w:p w:rsidR="009B60AE" w:rsidRPr="0081340A" w:rsidRDefault="009B60AE" w:rsidP="006E1C44">
            <w:pPr>
              <w:spacing w:before="1" w:line="232" w:lineRule="exact"/>
              <w:ind w:right="683"/>
              <w:rPr>
                <w:rFonts w:ascii="Arial" w:hAnsi="Arial" w:cs="Arial"/>
                <w:sz w:val="20"/>
                <w:szCs w:val="20"/>
              </w:rPr>
            </w:pPr>
            <w:r w:rsidRPr="0081340A">
              <w:rPr>
                <w:rFonts w:ascii="Arial" w:hAnsi="Arial" w:cs="Arial"/>
                <w:b/>
                <w:bCs/>
              </w:rPr>
              <w:t xml:space="preserve">Bułka tarta -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owan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45 kg"/>
              </w:smartTagPr>
              <w:r w:rsidRPr="0081340A">
                <w:rPr>
                  <w:rFonts w:ascii="Arial" w:hAnsi="Arial" w:cs="Arial"/>
                  <w:spacing w:val="-12"/>
                  <w:sz w:val="20"/>
                  <w:szCs w:val="20"/>
                </w:rPr>
                <w:t xml:space="preserve">0,45 </w:t>
              </w:r>
              <w:r w:rsidRPr="0081340A">
                <w:rPr>
                  <w:rFonts w:ascii="Arial" w:hAnsi="Arial" w:cs="Arial"/>
                  <w:spacing w:val="4"/>
                  <w:sz w:val="20"/>
                  <w:szCs w:val="20"/>
                </w:rPr>
                <w:t>k</w:t>
              </w:r>
              <w:r w:rsidRPr="0081340A">
                <w:rPr>
                  <w:rFonts w:ascii="Arial" w:hAnsi="Arial" w:cs="Arial"/>
                  <w:sz w:val="20"/>
                  <w:szCs w:val="20"/>
                </w:rPr>
                <w:t>g</w:t>
              </w:r>
            </w:smartTag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na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nna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ona,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6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ot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ana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bn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ego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wa 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6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z w:val="20"/>
                <w:szCs w:val="20"/>
              </w:rPr>
              <w:t>o,</w:t>
            </w:r>
            <w:r w:rsidRPr="0081340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be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dat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si</w:t>
            </w:r>
            <w:r w:rsidRPr="0081340A">
              <w:rPr>
                <w:rFonts w:ascii="Arial" w:hAnsi="Arial" w:cs="Arial"/>
                <w:sz w:val="20"/>
                <w:szCs w:val="20"/>
              </w:rPr>
              <w:t>on,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eń,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ob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eń,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wa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atu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na,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ć</w:t>
            </w:r>
            <w:r w:rsidRPr="0081340A">
              <w:rPr>
                <w:spacing w:val="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ta,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one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pa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dno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owe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-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to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 pa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wa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ub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 xml:space="preserve"> z</w:t>
            </w:r>
            <w:r w:rsidRPr="0081340A">
              <w:rPr>
                <w:rFonts w:ascii="Arial" w:hAnsi="Arial" w:cs="Arial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na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be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na</w:t>
            </w:r>
            <w:r w:rsidRPr="0081340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ate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ał opa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owan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ow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opu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on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onta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tu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śc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)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na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nno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ć</w:t>
            </w:r>
            <w:r w:rsidRPr="0081340A">
              <w:rPr>
                <w:rFonts w:ascii="Arial" w:hAnsi="Arial" w:cs="Arial"/>
                <w:sz w:val="20"/>
                <w:szCs w:val="20"/>
              </w:rPr>
              <w:t>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wę</w:t>
            </w:r>
            <w:r w:rsidRPr="0081340A">
              <w:rPr>
                <w:spacing w:val="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6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–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z w:val="20"/>
                <w:szCs w:val="20"/>
              </w:rPr>
              <w:t>ę</w:t>
            </w:r>
            <w:r w:rsidRPr="0081340A">
              <w:rPr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tu,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ę</w:t>
            </w:r>
            <w:r w:rsidRPr="0081340A">
              <w:rPr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netto 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odu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tu,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z w:val="20"/>
                <w:szCs w:val="20"/>
              </w:rPr>
              <w:t>ę</w:t>
            </w:r>
            <w:r w:rsidRPr="0081340A">
              <w:rPr>
                <w:spacing w:val="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–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du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cj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z w:val="20"/>
                <w:szCs w:val="20"/>
              </w:rPr>
              <w:t>no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śc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8" w:type="dxa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  <w:vAlign w:val="center"/>
          </w:tcPr>
          <w:p w:rsidR="009B60AE" w:rsidRPr="0081340A" w:rsidRDefault="00F27D0A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B60AE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95" w:type="dxa"/>
            <w:vAlign w:val="center"/>
          </w:tcPr>
          <w:p w:rsidR="009B60AE" w:rsidRPr="001D6539" w:rsidRDefault="009B60AE" w:rsidP="008D13BE">
            <w:pPr>
              <w:pStyle w:val="Default"/>
            </w:pPr>
            <w:r w:rsidRPr="0081340A">
              <w:rPr>
                <w:rFonts w:ascii="Arial" w:hAnsi="Arial" w:cs="Arial"/>
                <w:b/>
                <w:bCs/>
              </w:rPr>
              <w:t xml:space="preserve">Chleb zwykły -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6</w:t>
            </w:r>
            <w:r w:rsidRPr="0081340A">
              <w:rPr>
                <w:rFonts w:ascii="Arial" w:hAnsi="Arial" w:cs="Arial"/>
                <w:sz w:val="20"/>
                <w:szCs w:val="20"/>
              </w:rPr>
              <w:t>00g,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lastRenderedPageBreak/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nna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60%,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4</w:t>
            </w:r>
            <w:r w:rsidRPr="0081340A">
              <w:rPr>
                <w:rFonts w:ascii="Arial" w:hAnsi="Arial" w:cs="Arial"/>
                <w:sz w:val="20"/>
                <w:szCs w:val="20"/>
              </w:rPr>
              <w:t>0%,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dat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em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ub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na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da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wo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one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-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ś</w:t>
            </w:r>
            <w:r w:rsidRPr="0081340A">
              <w:rPr>
                <w:rFonts w:ascii="Arial" w:hAnsi="Arial" w:cs="Arial"/>
                <w:sz w:val="20"/>
                <w:szCs w:val="20"/>
              </w:rPr>
              <w:t>ć</w:t>
            </w:r>
            <w:r w:rsidRPr="0081340A">
              <w:rPr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kr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1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1,2 cm"/>
              </w:smartTagPr>
              <w:r w:rsidRPr="0081340A">
                <w:rPr>
                  <w:rFonts w:ascii="Arial" w:hAnsi="Arial" w:cs="Arial"/>
                  <w:sz w:val="20"/>
                  <w:szCs w:val="20"/>
                </w:rPr>
                <w:t>1,2</w:t>
              </w:r>
              <w:r w:rsidRPr="0081340A">
                <w:rPr>
                  <w:rFonts w:ascii="Arial" w:hAnsi="Arial" w:cs="Arial"/>
                  <w:spacing w:val="-6"/>
                  <w:sz w:val="20"/>
                  <w:szCs w:val="20"/>
                </w:rPr>
                <w:t xml:space="preserve"> </w:t>
              </w:r>
              <w:r w:rsidRPr="0081340A">
                <w:rPr>
                  <w:rFonts w:ascii="Arial" w:hAnsi="Arial" w:cs="Arial"/>
                  <w:spacing w:val="1"/>
                  <w:sz w:val="20"/>
                  <w:szCs w:val="20"/>
                </w:rPr>
                <w:t>c</w:t>
              </w:r>
              <w:r w:rsidRPr="0081340A">
                <w:rPr>
                  <w:rFonts w:ascii="Arial" w:hAnsi="Arial" w:cs="Arial"/>
                  <w:spacing w:val="4"/>
                  <w:sz w:val="20"/>
                  <w:szCs w:val="20"/>
                </w:rPr>
                <w:t>m</w:t>
              </w:r>
            </w:smartTag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opa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ę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6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eta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z w:val="20"/>
                <w:szCs w:val="20"/>
              </w:rPr>
              <w:t>b ban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em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e: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na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wę</w:t>
            </w:r>
            <w:r w:rsidRPr="0081340A">
              <w:rPr>
                <w:spacing w:val="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ad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es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du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aj 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ę</w:t>
            </w:r>
            <w:r w:rsidRPr="0081340A">
              <w:rPr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edno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ową,</w:t>
            </w:r>
            <w:r w:rsidRPr="0081340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odat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pe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h,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atę</w:t>
            </w:r>
            <w:r w:rsidRPr="0081340A">
              <w:rPr>
                <w:spacing w:val="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nej t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śc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ub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ąg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chleb wyrośnięty, bez zapadłości na górnej części, spód przypieczony nie przypalony, kolor złocisty nie słomkowy, 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ó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ub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kk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opowata, b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at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wo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eń</w:t>
            </w:r>
            <w:r w:rsidRPr="0081340A">
              <w:rPr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h,</w:t>
            </w:r>
            <w:r w:rsidRPr="0081340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be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 xml:space="preserve"> w</w:t>
            </w:r>
            <w:r w:rsidRPr="0081340A">
              <w:rPr>
                <w:rFonts w:ascii="Arial" w:hAnsi="Arial" w:cs="Arial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ń, opa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owan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-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ń, 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on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nie zawierał</w:t>
            </w:r>
            <w:r w:rsidRPr="00260055">
              <w:rPr>
                <w:rFonts w:ascii="Arial" w:hAnsi="Arial" w:cs="Arial"/>
                <w:sz w:val="20"/>
                <w:szCs w:val="20"/>
              </w:rPr>
              <w:t>: cukru, lecytyny E 322 (emulgator), kwasu askorbinowego (środka d</w:t>
            </w:r>
            <w:r>
              <w:rPr>
                <w:rFonts w:ascii="Arial" w:hAnsi="Arial" w:cs="Arial"/>
                <w:sz w:val="20"/>
                <w:szCs w:val="20"/>
              </w:rPr>
              <w:t>o przetwarzania mąki), enzymów</w:t>
            </w:r>
            <w:r w:rsidR="008D13BE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708" w:type="dxa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1843" w:type="dxa"/>
            <w:vAlign w:val="center"/>
          </w:tcPr>
          <w:p w:rsidR="009B60AE" w:rsidRPr="0081340A" w:rsidRDefault="00F27D0A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B60AE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4395" w:type="dxa"/>
            <w:vAlign w:val="center"/>
          </w:tcPr>
          <w:p w:rsidR="009B60AE" w:rsidRPr="0010113F" w:rsidRDefault="009B60AE" w:rsidP="008D13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Chleb razowy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o wadze do 500g, pieczywo spożywcze żytnie</w:t>
            </w:r>
            <w:r w:rsidRPr="00356944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356944">
              <w:rPr>
                <w:rFonts w:ascii="Arial" w:hAnsi="Arial" w:cs="Arial"/>
                <w:sz w:val="20"/>
                <w:szCs w:val="20"/>
              </w:rPr>
              <w:t>skład; mąka razowa, mąka pszenna, woda, naturalny zakwas, słód żytni ciemny palony, drożdże, sól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podłużny bochenek lub nadany formą,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chleb wyrośnięty, bez zapadłości na górnej części, spód przypieczony nie przypalony,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skórka chropowata, lekko błyszcząca, dopuszcza się nieznaczne pęknięcia, barwa: skórki – brązowa do ciemnobrązowej, zapach aromatyczny, swoisty dla rodzaju chleba; pieczywo krojone – grubość kromki 1 – 1,2cm, opakowany w folię, znakowany etykietami lub banderolami z nadrukiem, opakowanie zbiorcze – kosz plastikowy, czysty, bez zanieczyszczeń, nieuszkodzony, oznakowanie powinno zawierać: nazwę dostawcy – producenta, adres, nazwę produktu, masę netto produktu, datę – termin produkcji i przydatności, warunki przechowywania, </w:t>
            </w:r>
            <w:r>
              <w:rPr>
                <w:rFonts w:ascii="Arial" w:hAnsi="Arial" w:cs="Arial"/>
                <w:sz w:val="20"/>
                <w:szCs w:val="20"/>
              </w:rPr>
              <w:t>nie zawierał</w:t>
            </w:r>
            <w:r w:rsidRPr="00260055">
              <w:rPr>
                <w:rFonts w:ascii="Arial" w:hAnsi="Arial" w:cs="Arial"/>
                <w:sz w:val="20"/>
                <w:szCs w:val="20"/>
              </w:rPr>
              <w:t>: cukru, lecytyny E 322 (emulgator), kwasu askorbinowego (środka do przetwarzania mąki), enzymów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do spożycia</w:t>
            </w:r>
            <w:r w:rsidR="008D13BE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</w:tc>
        <w:tc>
          <w:tcPr>
            <w:tcW w:w="708" w:type="dxa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9B60AE" w:rsidRDefault="00F27D0A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9B60AE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4395" w:type="dxa"/>
            <w:vAlign w:val="center"/>
          </w:tcPr>
          <w:p w:rsidR="009B60AE" w:rsidRPr="0010113F" w:rsidRDefault="009B60AE" w:rsidP="008D13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Chleb wieloziarnisty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– o wadze do 500g, skład ziaren w cieście: ryż, siemię lniane, pszenica, ziarno sojowe, otręby pszenne, anyż, koper, kminek, posypany ziarnem, krojony, pieczywo mieszane, z mąki żytniej i pszennej, na kwasie, z dodatkiem drożdży lub na drożdżach, z dodatkiem soli, mleka, ziaren zbóż, pieczywo krojone – grubość kromki 1 – 1,2cm, opakowany w folię, kształt nadany formą, barwa: skórki – brązowa do ciemnobrązowej, miękisz – równomiernie zabarwiony, 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>chleb wyrośnięty, bez zapadłości na górnej części, spód przypieczony nie przypalony,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suchy w dotyku, zapach aromatyczny, bez uszkodzeń mechanicznych, opakowanie zbiorcze – kosz plastikowy, czysty, bez zanieczyszczeń, nieuszkodzony, oznakowanie powinno zawierać: nazwę dostawcy – producenta, adres, nazwę produktu, masę netto produktu, datę – termin produkcji i przyg. do spoż., warunki przechowywania, </w:t>
            </w:r>
            <w:r>
              <w:rPr>
                <w:rFonts w:ascii="Arial" w:hAnsi="Arial" w:cs="Arial"/>
                <w:sz w:val="20"/>
                <w:szCs w:val="20"/>
              </w:rPr>
              <w:t>nie zawierał</w:t>
            </w:r>
            <w:r w:rsidRPr="00260055">
              <w:rPr>
                <w:rFonts w:ascii="Arial" w:hAnsi="Arial" w:cs="Arial"/>
                <w:sz w:val="20"/>
                <w:szCs w:val="20"/>
              </w:rPr>
              <w:t>: cukru, lecytyny E 322 (emulgator), kwasu askorbinowego (środka do przetwarzania mąki), enzymów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708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9B60AE" w:rsidRDefault="00765907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F27D0A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95" w:type="dxa"/>
            <w:vAlign w:val="center"/>
          </w:tcPr>
          <w:p w:rsidR="009B60AE" w:rsidRPr="00BF29AB" w:rsidRDefault="009B60AE" w:rsidP="008D13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Chleb graham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 o wadze do 600g, wypiekany z żytniej maki razowej powstałej w wyniku rozdrobnienia oczyszczonego pełnego ziarna żyta, z dodatkiem mąki pszennej, żytniej i innych dodatków przewidzianych recepturą, pieczywo krojone – grubość kromki 1 – 1,2cm, opakowany w  folię, kształt nadany formą, zapach aromatyczny, swoisty dla rodzaju chleba,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chleb wyrośnięty, bez zapadłości na górnej części, spód przypieczony nie przypalony,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dopuszcza się nieznaczne pęknięcia, bez uszkodzeń mechanicznych, opakowanie zbiorcze – kosz plastikowy, czysty, bez zanieczyszczeń, nieuszkodzony, oznakowanie powinno zawierać: nazwę dostawcy – producenta, adres, nazwę produktu,  masę netto produktu, datę – termin produkcji i przydatności do spożycia, </w:t>
            </w:r>
            <w:r>
              <w:rPr>
                <w:rFonts w:ascii="Arial" w:hAnsi="Arial" w:cs="Arial"/>
                <w:sz w:val="20"/>
                <w:szCs w:val="20"/>
              </w:rPr>
              <w:t>nie zawierał</w:t>
            </w:r>
            <w:r w:rsidRPr="00260055">
              <w:rPr>
                <w:rFonts w:ascii="Arial" w:hAnsi="Arial" w:cs="Arial"/>
                <w:sz w:val="20"/>
                <w:szCs w:val="20"/>
              </w:rPr>
              <w:t xml:space="preserve">: cukru, lecytyny E 322 (emulgator), kwasu </w:t>
            </w:r>
            <w:r w:rsidRPr="00260055">
              <w:rPr>
                <w:rFonts w:ascii="Arial" w:hAnsi="Arial" w:cs="Arial"/>
                <w:sz w:val="20"/>
                <w:szCs w:val="20"/>
              </w:rPr>
              <w:lastRenderedPageBreak/>
              <w:t>askorbinowego (środka do przetwarzania mąki), enzymów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708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1843" w:type="dxa"/>
            <w:vAlign w:val="center"/>
          </w:tcPr>
          <w:p w:rsidR="009B60AE" w:rsidRDefault="00765907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9B60AE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4395" w:type="dxa"/>
            <w:vAlign w:val="center"/>
          </w:tcPr>
          <w:p w:rsidR="009B60AE" w:rsidRPr="002466F2" w:rsidRDefault="009B60AE" w:rsidP="008D13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Chleb słonecznikowy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 o wadze do 600g, wypiekany z żytniej maki razowej powstałej w wyniku rozdrobnienia oczyszczonego pełnego ziarna żyta, z dodatkiem mąki pszennej, żytniej i innych dodatków przewidzianych recepturą, słonecznik</w:t>
            </w:r>
            <w:r w:rsidR="00E117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pieczywo krojone – grubość kromki 1 – 1,2cm, opakowany w  folię, kształt nadany formą, zapach aromatyczny, swoisty dla rodzaju chleba,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chleb wyrośnięty, bez zapadłości na górnej części, spód przypieczony nie przypalony,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dopuszcza się nieznaczne pęknięcia, bez uszkodzeń mechanicznych, opakowanie zbiorcze – kosz plastikowy, czysty, bez zanieczyszczeń, nieuszkodzony, oznakowanie powinno zawierać: nazwę dostawcy – producenta, adres, nazwę produktu,  masę netto produktu, datę – termin produkcji i przydatności do spożycia, </w:t>
            </w:r>
            <w:r>
              <w:rPr>
                <w:rFonts w:ascii="Arial" w:hAnsi="Arial" w:cs="Arial"/>
                <w:sz w:val="20"/>
                <w:szCs w:val="20"/>
              </w:rPr>
              <w:t>nie zawierał</w:t>
            </w:r>
            <w:r w:rsidRPr="00260055">
              <w:rPr>
                <w:rFonts w:ascii="Arial" w:hAnsi="Arial" w:cs="Arial"/>
                <w:sz w:val="20"/>
                <w:szCs w:val="20"/>
              </w:rPr>
              <w:t>: cukru, lecytyny E 322 (emulgator), kwasu askorbinowego (środka do przetwarzania mąki), enzymów</w:t>
            </w:r>
            <w:r w:rsidR="008D13BE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708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9B60AE" w:rsidRDefault="009B60AE" w:rsidP="008E3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vAlign w:val="center"/>
          </w:tcPr>
          <w:p w:rsidR="009B60AE" w:rsidRDefault="00765907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95" w:type="dxa"/>
            <w:vAlign w:val="center"/>
          </w:tcPr>
          <w:p w:rsidR="009B60AE" w:rsidRPr="0081340A" w:rsidRDefault="009B60AE" w:rsidP="00E771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Bułka Kielecka – </w:t>
            </w:r>
            <w:r w:rsidRPr="00CB4508">
              <w:rPr>
                <w:rFonts w:ascii="Arial" w:hAnsi="Arial" w:cs="Arial"/>
                <w:spacing w:val="1"/>
                <w:sz w:val="20"/>
                <w:szCs w:val="20"/>
              </w:rPr>
              <w:t xml:space="preserve">opakowanie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300g, krojona,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zawierające nie więcej niż 1,2 g soli na 100 g produktu gotowego do spożycia, zawierające nie więcej niż 10 g tłuszczu na 100 g produktu gotowego do spożycia, zawierająca nie więcej niż 15 g cukrów w 100 g produktu gotowego do spożycia,</w:t>
            </w:r>
          </w:p>
        </w:tc>
        <w:tc>
          <w:tcPr>
            <w:tcW w:w="708" w:type="dxa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9B60AE" w:rsidRDefault="00765907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vAlign w:val="center"/>
          </w:tcPr>
          <w:p w:rsidR="009B60AE" w:rsidRDefault="0094756D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95" w:type="dxa"/>
            <w:vAlign w:val="center"/>
          </w:tcPr>
          <w:p w:rsidR="009B60AE" w:rsidRPr="004963A7" w:rsidRDefault="009B60AE" w:rsidP="00E1172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Chałka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waga: ok. 400g, skład: mąka pszenna, drożdże, średnica 10 -15cm, </w:t>
            </w:r>
            <w:r w:rsidR="001D4C8E">
              <w:rPr>
                <w:rFonts w:ascii="Arial" w:hAnsi="Arial" w:cs="Arial"/>
                <w:bCs/>
                <w:sz w:val="20"/>
                <w:szCs w:val="20"/>
              </w:rPr>
              <w:t>krojona,</w:t>
            </w:r>
          </w:p>
        </w:tc>
        <w:tc>
          <w:tcPr>
            <w:tcW w:w="708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9B60AE" w:rsidRDefault="001D4C8E" w:rsidP="002466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vAlign w:val="center"/>
          </w:tcPr>
          <w:p w:rsidR="009B60AE" w:rsidRDefault="0094756D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395" w:type="dxa"/>
            <w:vAlign w:val="center"/>
          </w:tcPr>
          <w:p w:rsidR="009B60AE" w:rsidRPr="002466F2" w:rsidRDefault="009B60AE" w:rsidP="008D13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Bułka grahamka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ED3C53">
              <w:rPr>
                <w:rFonts w:ascii="Arial" w:hAnsi="Arial" w:cs="Arial"/>
                <w:sz w:val="20"/>
                <w:szCs w:val="20"/>
              </w:rPr>
              <w:t xml:space="preserve">Mąka pszenna graham, mąka pszenna, woda, drożdże, olej rzepakowy, sól, zarodki </w:t>
            </w:r>
            <w:r>
              <w:rPr>
                <w:rFonts w:ascii="Arial" w:hAnsi="Arial" w:cs="Arial"/>
                <w:sz w:val="20"/>
                <w:szCs w:val="20"/>
              </w:rPr>
              <w:t>pszenne, waga 60 – 100 g,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podłużna lub okrągła, skóra gładka, błyszcząca lub lekko chropowata w miejscu podziału, skórka złocista do jasnobrązowej, bez uszkodzeń mechanicznych, bez wgnieceń, opakowanie zbiorcze – kosz plastikowy, czysty, bez zanieczyszczeń, nieuszkodzony,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oznakowanie powinno zawierać: nazwę dostawcy – producenta, adres, nazwę produktu, masę netto produktu, datę – termin produkcji i przydatności do spożycia, warunki przechowywania, </w:t>
            </w:r>
          </w:p>
        </w:tc>
        <w:tc>
          <w:tcPr>
            <w:tcW w:w="708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1843" w:type="dxa"/>
            <w:vAlign w:val="center"/>
          </w:tcPr>
          <w:p w:rsidR="009B60AE" w:rsidRDefault="001D4C8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94756D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vAlign w:val="center"/>
          </w:tcPr>
          <w:p w:rsidR="009B60AE" w:rsidRDefault="0094756D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10</w:t>
            </w:r>
          </w:p>
        </w:tc>
        <w:tc>
          <w:tcPr>
            <w:tcW w:w="4395" w:type="dxa"/>
            <w:vAlign w:val="center"/>
          </w:tcPr>
          <w:p w:rsidR="009B60AE" w:rsidRDefault="0094756D" w:rsidP="00E771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Bułka orkiszowa</w:t>
            </w:r>
            <w:r w:rsidR="009B60AE">
              <w:rPr>
                <w:rFonts w:ascii="Arial" w:hAnsi="Arial" w:cs="Arial"/>
                <w:b/>
                <w:bCs/>
              </w:rPr>
              <w:t xml:space="preserve"> </w:t>
            </w:r>
            <w:r w:rsidR="009B60AE" w:rsidRPr="00A249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>
              <w:t>Mąka pszenna, łamane ziarno pszenicy orkisz, pełnoziarnista mąka pszenna orkiszowa, woda, nasiona słonecznika, suszony zakwas z ziaren pszenicy orkisz, drożdże, błonnik roślinny, sól.</w:t>
            </w:r>
          </w:p>
        </w:tc>
        <w:tc>
          <w:tcPr>
            <w:tcW w:w="708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9B60AE" w:rsidRDefault="001D4C8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4756D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vAlign w:val="center"/>
          </w:tcPr>
          <w:p w:rsidR="009B60AE" w:rsidRDefault="0094756D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395" w:type="dxa"/>
            <w:vAlign w:val="center"/>
          </w:tcPr>
          <w:p w:rsidR="009B60AE" w:rsidRDefault="009B60AE" w:rsidP="008D13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Bułka z dynią – </w:t>
            </w:r>
            <w:r w:rsidRPr="00C5505C">
              <w:rPr>
                <w:rFonts w:ascii="Arial" w:hAnsi="Arial" w:cs="Arial"/>
                <w:bCs/>
                <w:sz w:val="20"/>
                <w:szCs w:val="20"/>
              </w:rPr>
              <w:t xml:space="preserve">skórka gładka, błyszcząca lub lekko chropowata w miejscu podziału, skórka złocista do jasnobrązowej, bez uszkodzeń mechanicznych, bez wgnieceń, opakowanie zbiorcze – kosz plastikowy, kosz czysty, bez zanieczyszczeń, skład: </w:t>
            </w:r>
            <w:r w:rsidRPr="00C5505C">
              <w:rPr>
                <w:rFonts w:ascii="Arial" w:hAnsi="Arial" w:cs="Arial"/>
                <w:sz w:val="20"/>
                <w:szCs w:val="20"/>
              </w:rPr>
              <w:t>mąka (</w:t>
            </w:r>
            <w:r w:rsidRPr="00C5505C">
              <w:rPr>
                <w:rFonts w:ascii="Arial" w:hAnsi="Arial" w:cs="Arial"/>
                <w:bCs/>
                <w:sz w:val="20"/>
                <w:szCs w:val="20"/>
              </w:rPr>
              <w:t>pszenna</w:t>
            </w:r>
            <w:r w:rsidRPr="00C5505C">
              <w:rPr>
                <w:rFonts w:ascii="Arial" w:hAnsi="Arial" w:cs="Arial"/>
                <w:sz w:val="20"/>
                <w:szCs w:val="20"/>
              </w:rPr>
              <w:t xml:space="preserve"> 44%, </w:t>
            </w:r>
            <w:r w:rsidRPr="00C5505C">
              <w:rPr>
                <w:rFonts w:ascii="Arial" w:hAnsi="Arial" w:cs="Arial"/>
                <w:bCs/>
                <w:sz w:val="20"/>
                <w:szCs w:val="20"/>
              </w:rPr>
              <w:t>żytnia</w:t>
            </w:r>
            <w:r w:rsidRPr="00C5505C">
              <w:rPr>
                <w:rFonts w:ascii="Arial" w:hAnsi="Arial" w:cs="Arial"/>
                <w:sz w:val="20"/>
                <w:szCs w:val="20"/>
              </w:rPr>
              <w:t xml:space="preserve"> 10%), woda, pestki dyni (15%),</w:t>
            </w:r>
          </w:p>
        </w:tc>
        <w:tc>
          <w:tcPr>
            <w:tcW w:w="708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9B60AE" w:rsidRDefault="0094756D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9B60AE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220D4" w:rsidRPr="0081340A" w:rsidTr="009B60AE">
        <w:trPr>
          <w:gridAfter w:val="1"/>
          <w:wAfter w:w="2497" w:type="dxa"/>
        </w:trPr>
        <w:tc>
          <w:tcPr>
            <w:tcW w:w="567" w:type="dxa"/>
            <w:vAlign w:val="center"/>
          </w:tcPr>
          <w:p w:rsidR="005220D4" w:rsidRDefault="0094756D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395" w:type="dxa"/>
            <w:vAlign w:val="center"/>
          </w:tcPr>
          <w:p w:rsidR="005220D4" w:rsidRDefault="003C4EA0" w:rsidP="008D13BE">
            <w:pPr>
              <w:rPr>
                <w:rFonts w:ascii="Arial" w:hAnsi="Arial" w:cs="Arial"/>
                <w:b/>
                <w:bCs/>
              </w:rPr>
            </w:pPr>
            <w:r w:rsidRPr="00091546">
              <w:rPr>
                <w:rFonts w:ascii="Arial" w:hAnsi="Arial" w:cs="Arial"/>
                <w:b/>
              </w:rPr>
              <w:t>Pączek</w:t>
            </w:r>
            <w:r>
              <w:rPr>
                <w:rFonts w:ascii="Arial" w:hAnsi="Arial" w:cs="Arial"/>
              </w:rPr>
              <w:t>-</w:t>
            </w:r>
            <w:r w:rsidRPr="00D504D4">
              <w:rPr>
                <w:rFonts w:ascii="Arial" w:hAnsi="Arial" w:cs="Arial"/>
                <w:sz w:val="20"/>
                <w:szCs w:val="20"/>
              </w:rPr>
              <w:t>waga ok. 50g/ 1 szt., pieczywo spożywcze produkowane z mąki pszennej,</w:t>
            </w:r>
            <w:r w:rsidR="00C331AB">
              <w:rPr>
                <w:rFonts w:ascii="Arial" w:hAnsi="Arial" w:cs="Arial"/>
                <w:sz w:val="20"/>
                <w:szCs w:val="20"/>
              </w:rPr>
              <w:t xml:space="preserve"> na drożdżach, nadzienie różane</w:t>
            </w:r>
            <w:r w:rsidRPr="00D504D4">
              <w:rPr>
                <w:rFonts w:ascii="Arial" w:hAnsi="Arial" w:cs="Arial"/>
                <w:sz w:val="20"/>
                <w:szCs w:val="20"/>
              </w:rPr>
              <w:t>,</w:t>
            </w:r>
            <w:r w:rsidR="00C331AB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D504D4">
              <w:rPr>
                <w:rFonts w:ascii="Arial" w:hAnsi="Arial" w:cs="Arial"/>
                <w:sz w:val="20"/>
                <w:szCs w:val="20"/>
              </w:rPr>
              <w:t xml:space="preserve"> bez zawartości cukru, wyprodukowano zgodnie z obowiązującymi normami w żywieniu dzieci i młodzieży szkolnej, opakowanie zbiorcze - kosz plastikowy płytki,  kosze wyłożone papierem spożywczym, oznakowanie powinno zawierać: nazwę dostawcy – producenta, adres, nazwę produktu, masę netto produktu, datę – termin produkcji i przydatności do spożycia, warunki przechowywania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53034">
              <w:rPr>
                <w:rFonts w:ascii="Arial" w:hAnsi="Arial" w:cs="Arial"/>
                <w:sz w:val="20"/>
              </w:rPr>
              <w:t>adres, nazwę produktu, masę netto produktu, datę – termin produkcji i przydatności do spożycia,  warunki przechowywania</w:t>
            </w:r>
            <w:r w:rsidR="006F6418">
              <w:rPr>
                <w:rFonts w:ascii="Arial" w:hAnsi="Arial" w:cs="Arial"/>
                <w:sz w:val="20"/>
              </w:rPr>
              <w:t xml:space="preserve">, </w:t>
            </w:r>
          </w:p>
        </w:tc>
        <w:tc>
          <w:tcPr>
            <w:tcW w:w="708" w:type="dxa"/>
            <w:vAlign w:val="center"/>
          </w:tcPr>
          <w:p w:rsidR="005220D4" w:rsidRDefault="00927A7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5220D4" w:rsidRDefault="0094756D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927A7C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5220D4" w:rsidRPr="0081340A" w:rsidRDefault="005220D4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220D4" w:rsidRPr="0081340A" w:rsidRDefault="005220D4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220D4" w:rsidRPr="0081340A" w:rsidRDefault="005220D4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220D4" w:rsidRPr="0081340A" w:rsidRDefault="005220D4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220D4" w:rsidRDefault="005220D4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60AE" w:rsidRPr="0081340A" w:rsidTr="009B60AE">
        <w:tc>
          <w:tcPr>
            <w:tcW w:w="7513" w:type="dxa"/>
            <w:gridSpan w:val="4"/>
            <w:tcBorders>
              <w:left w:val="nil"/>
              <w:bottom w:val="nil"/>
            </w:tcBorders>
            <w:vAlign w:val="center"/>
          </w:tcPr>
          <w:p w:rsidR="009B60AE" w:rsidRDefault="009B60AE" w:rsidP="002466F2">
            <w:pPr>
              <w:spacing w:line="360" w:lineRule="auto"/>
              <w:rPr>
                <w:rFonts w:ascii="Arial" w:hAnsi="Arial" w:cs="Arial"/>
              </w:rPr>
            </w:pPr>
          </w:p>
          <w:p w:rsidR="009B60AE" w:rsidRPr="0081340A" w:rsidRDefault="009B60AE" w:rsidP="00E7710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B60AE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B60AE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9B60AE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B7226" w:rsidRDefault="00AB7226" w:rsidP="00AB7226">
      <w:pPr>
        <w:ind w:right="72"/>
        <w:jc w:val="right"/>
        <w:rPr>
          <w:rFonts w:ascii="Arial" w:hAnsi="Arial" w:cs="Arial"/>
        </w:rPr>
      </w:pPr>
    </w:p>
    <w:p w:rsidR="00AB7226" w:rsidRDefault="00AB7226" w:rsidP="00AB7226">
      <w:pPr>
        <w:pStyle w:val="Tekstblokowy"/>
        <w:tabs>
          <w:tab w:val="left" w:pos="12474"/>
        </w:tabs>
        <w:ind w:left="5670"/>
        <w:jc w:val="center"/>
      </w:pPr>
    </w:p>
    <w:p w:rsidR="00AB7226" w:rsidRDefault="00AB7226" w:rsidP="00AB7226">
      <w:pPr>
        <w:pStyle w:val="Tekstblokowy"/>
        <w:tabs>
          <w:tab w:val="left" w:pos="12474"/>
        </w:tabs>
        <w:ind w:left="5670"/>
        <w:jc w:val="center"/>
      </w:pPr>
    </w:p>
    <w:p w:rsidR="00AB7226" w:rsidRDefault="00AB7226" w:rsidP="00AB7226">
      <w:pPr>
        <w:pStyle w:val="Tekstblokowy"/>
        <w:tabs>
          <w:tab w:val="left" w:pos="12474"/>
        </w:tabs>
        <w:ind w:left="5670"/>
        <w:jc w:val="center"/>
      </w:pPr>
    </w:p>
    <w:p w:rsidR="00AB7226" w:rsidRDefault="00AB7226" w:rsidP="00AB7226">
      <w:pPr>
        <w:pStyle w:val="Tekstblokowy"/>
        <w:tabs>
          <w:tab w:val="left" w:pos="12474"/>
        </w:tabs>
        <w:ind w:left="5670"/>
        <w:jc w:val="center"/>
      </w:pPr>
    </w:p>
    <w:p w:rsidR="00AB7226" w:rsidRDefault="00AB7226" w:rsidP="00AB7226">
      <w:pPr>
        <w:pStyle w:val="Tekstblokowy"/>
        <w:tabs>
          <w:tab w:val="left" w:pos="12474"/>
        </w:tabs>
        <w:ind w:left="5670"/>
        <w:jc w:val="center"/>
      </w:pPr>
    </w:p>
    <w:p w:rsidR="00AB7226" w:rsidRDefault="00AB7226" w:rsidP="00AB7226">
      <w:pPr>
        <w:pStyle w:val="Tekstblokowy"/>
        <w:tabs>
          <w:tab w:val="left" w:pos="12474"/>
        </w:tabs>
        <w:ind w:left="5670"/>
        <w:jc w:val="center"/>
      </w:pPr>
    </w:p>
    <w:p w:rsidR="00AB7226" w:rsidRDefault="00AB7226" w:rsidP="00AB7226">
      <w:pPr>
        <w:pStyle w:val="Tekstblokowy"/>
        <w:tabs>
          <w:tab w:val="left" w:pos="12474"/>
        </w:tabs>
        <w:ind w:left="5670"/>
        <w:jc w:val="center"/>
      </w:pPr>
    </w:p>
    <w:p w:rsidR="002C4840" w:rsidRPr="00912737" w:rsidRDefault="002C4840" w:rsidP="002C4840">
      <w:pPr>
        <w:ind w:right="72"/>
        <w:rPr>
          <w:sz w:val="20"/>
          <w:szCs w:val="20"/>
        </w:rPr>
      </w:pPr>
      <w:r>
        <w:rPr>
          <w:sz w:val="20"/>
          <w:szCs w:val="20"/>
        </w:rPr>
        <w:t xml:space="preserve">                           Dane do k</w:t>
      </w:r>
      <w:r w:rsidR="009C07F0">
        <w:rPr>
          <w:sz w:val="20"/>
          <w:szCs w:val="20"/>
        </w:rPr>
        <w:t>olumny  nr 4 przygotował (data</w:t>
      </w:r>
      <w:r>
        <w:rPr>
          <w:sz w:val="20"/>
          <w:szCs w:val="20"/>
        </w:rPr>
        <w:t>,</w:t>
      </w:r>
      <w:r w:rsidR="009C07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podpis): </w:t>
      </w:r>
      <w:r w:rsidR="009C07F0" w:rsidRPr="00912737">
        <w:rPr>
          <w:rFonts w:ascii="Arial" w:hAnsi="Arial" w:cs="Arial"/>
          <w:sz w:val="20"/>
          <w:szCs w:val="20"/>
        </w:rPr>
        <w:t>11/2017</w:t>
      </w:r>
      <w:r w:rsidRPr="00912737">
        <w:rPr>
          <w:rFonts w:ascii="Arial" w:hAnsi="Arial" w:cs="Arial"/>
          <w:sz w:val="20"/>
          <w:szCs w:val="20"/>
        </w:rPr>
        <w:t xml:space="preserve"> r. – </w:t>
      </w:r>
      <w:r w:rsidR="00DF4526" w:rsidRPr="00912737">
        <w:rPr>
          <w:rFonts w:ascii="Arial" w:hAnsi="Arial" w:cs="Arial"/>
          <w:sz w:val="20"/>
          <w:szCs w:val="20"/>
        </w:rPr>
        <w:t>Elżbieta Kidacka-Przełożny</w:t>
      </w:r>
    </w:p>
    <w:p w:rsidR="00AB7226" w:rsidRDefault="00AB7226" w:rsidP="00AB7226">
      <w:pPr>
        <w:pStyle w:val="Tekstblokowy"/>
        <w:tabs>
          <w:tab w:val="left" w:pos="12474"/>
        </w:tabs>
        <w:ind w:left="5670"/>
        <w:jc w:val="center"/>
        <w:rPr>
          <w:rFonts w:ascii="Arial" w:hAnsi="Arial" w:cs="Arial"/>
        </w:rPr>
      </w:pPr>
    </w:p>
    <w:p w:rsidR="002B4C4D" w:rsidRDefault="002B4C4D"/>
    <w:sectPr w:rsidR="002B4C4D" w:rsidSect="00AB7226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B5F" w:rsidRDefault="00B35B5F" w:rsidP="008E3E2E">
      <w:r>
        <w:separator/>
      </w:r>
    </w:p>
  </w:endnote>
  <w:endnote w:type="continuationSeparator" w:id="0">
    <w:p w:rsidR="00B35B5F" w:rsidRDefault="00B35B5F" w:rsidP="008E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B5F" w:rsidRDefault="00B35B5F" w:rsidP="008E3E2E">
      <w:r>
        <w:separator/>
      </w:r>
    </w:p>
  </w:footnote>
  <w:footnote w:type="continuationSeparator" w:id="0">
    <w:p w:rsidR="00B35B5F" w:rsidRDefault="00B35B5F" w:rsidP="008E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26"/>
    <w:rsid w:val="000D28B3"/>
    <w:rsid w:val="0010113F"/>
    <w:rsid w:val="00153034"/>
    <w:rsid w:val="001D4C8E"/>
    <w:rsid w:val="001D6539"/>
    <w:rsid w:val="002328EE"/>
    <w:rsid w:val="002466F2"/>
    <w:rsid w:val="00260055"/>
    <w:rsid w:val="00265630"/>
    <w:rsid w:val="00290F4C"/>
    <w:rsid w:val="002B4C4D"/>
    <w:rsid w:val="002C0E63"/>
    <w:rsid w:val="002C4840"/>
    <w:rsid w:val="002D455B"/>
    <w:rsid w:val="00356944"/>
    <w:rsid w:val="003A1737"/>
    <w:rsid w:val="003B2809"/>
    <w:rsid w:val="003C4EA0"/>
    <w:rsid w:val="004148B2"/>
    <w:rsid w:val="00431FB2"/>
    <w:rsid w:val="004963A7"/>
    <w:rsid w:val="00511E58"/>
    <w:rsid w:val="005220D4"/>
    <w:rsid w:val="00572AB0"/>
    <w:rsid w:val="005A0A51"/>
    <w:rsid w:val="005A4105"/>
    <w:rsid w:val="00660B7B"/>
    <w:rsid w:val="00665904"/>
    <w:rsid w:val="00687D4A"/>
    <w:rsid w:val="006E1C44"/>
    <w:rsid w:val="006F6418"/>
    <w:rsid w:val="00765907"/>
    <w:rsid w:val="007E7A60"/>
    <w:rsid w:val="00802CB8"/>
    <w:rsid w:val="00875CA6"/>
    <w:rsid w:val="008829F1"/>
    <w:rsid w:val="008C7D5F"/>
    <w:rsid w:val="008D13BE"/>
    <w:rsid w:val="008E3E2E"/>
    <w:rsid w:val="00912737"/>
    <w:rsid w:val="00927A7C"/>
    <w:rsid w:val="0094756D"/>
    <w:rsid w:val="00970D11"/>
    <w:rsid w:val="00984907"/>
    <w:rsid w:val="009B60AE"/>
    <w:rsid w:val="009C07F0"/>
    <w:rsid w:val="00A249BC"/>
    <w:rsid w:val="00AB7226"/>
    <w:rsid w:val="00AC4748"/>
    <w:rsid w:val="00AC6132"/>
    <w:rsid w:val="00AE010F"/>
    <w:rsid w:val="00AE1BED"/>
    <w:rsid w:val="00AF743B"/>
    <w:rsid w:val="00B157E2"/>
    <w:rsid w:val="00B35B5F"/>
    <w:rsid w:val="00B608F9"/>
    <w:rsid w:val="00BA4067"/>
    <w:rsid w:val="00BA4BED"/>
    <w:rsid w:val="00BC2D06"/>
    <w:rsid w:val="00BF29AB"/>
    <w:rsid w:val="00C331AB"/>
    <w:rsid w:val="00C5505C"/>
    <w:rsid w:val="00CB04D7"/>
    <w:rsid w:val="00D2221C"/>
    <w:rsid w:val="00DD2949"/>
    <w:rsid w:val="00DF4526"/>
    <w:rsid w:val="00E11727"/>
    <w:rsid w:val="00E7580A"/>
    <w:rsid w:val="00E93D00"/>
    <w:rsid w:val="00EB25BF"/>
    <w:rsid w:val="00EB58AA"/>
    <w:rsid w:val="00ED3C53"/>
    <w:rsid w:val="00F0411B"/>
    <w:rsid w:val="00F27D0A"/>
    <w:rsid w:val="00F90ECC"/>
    <w:rsid w:val="00FA2136"/>
    <w:rsid w:val="00FD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6483F08-C382-47B7-8576-7C1D406D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AB7226"/>
    <w:pPr>
      <w:ind w:left="6840" w:right="72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E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E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E2E"/>
    <w:rPr>
      <w:vertAlign w:val="superscript"/>
    </w:rPr>
  </w:style>
  <w:style w:type="paragraph" w:customStyle="1" w:styleId="Default">
    <w:name w:val="Default"/>
    <w:rsid w:val="00260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1148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Kazimierz</dc:creator>
  <cp:lastModifiedBy>user</cp:lastModifiedBy>
  <cp:revision>50</cp:revision>
  <cp:lastPrinted>2017-11-17T09:33:00Z</cp:lastPrinted>
  <dcterms:created xsi:type="dcterms:W3CDTF">2014-11-23T16:01:00Z</dcterms:created>
  <dcterms:modified xsi:type="dcterms:W3CDTF">2017-11-17T09:34:00Z</dcterms:modified>
</cp:coreProperties>
</file>