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3F" w:rsidRPr="001A7E3F" w:rsidRDefault="001A7E3F" w:rsidP="001A7E3F">
      <w:pPr>
        <w:tabs>
          <w:tab w:val="left" w:pos="12474"/>
        </w:tabs>
        <w:spacing w:after="0" w:line="240" w:lineRule="auto"/>
        <w:ind w:left="5670" w:right="7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A7E3F">
        <w:rPr>
          <w:rFonts w:ascii="Arial" w:eastAsia="Times New Roman" w:hAnsi="Arial" w:cs="Arial"/>
          <w:b/>
          <w:sz w:val="24"/>
          <w:szCs w:val="24"/>
          <w:lang w:eastAsia="pl-PL"/>
        </w:rPr>
        <w:t>F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ORMULARZ CENOWY                </w:t>
      </w:r>
      <w:r w:rsidR="00511288">
        <w:rPr>
          <w:rFonts w:ascii="Arial" w:eastAsia="Times New Roman" w:hAnsi="Arial" w:cs="Arial"/>
          <w:i/>
          <w:sz w:val="20"/>
          <w:szCs w:val="20"/>
          <w:lang w:eastAsia="pl-PL"/>
        </w:rPr>
        <w:t>Z</w:t>
      </w:r>
      <w:r w:rsidRPr="001A7E3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ałącznik nr 1/6 do ogłoszenia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SP2/271/11/2018</w:t>
      </w:r>
    </w:p>
    <w:p w:rsidR="001A7E3F" w:rsidRPr="001A7E3F" w:rsidRDefault="001A7E3F" w:rsidP="001A7E3F">
      <w:pPr>
        <w:spacing w:after="0" w:line="240" w:lineRule="auto"/>
        <w:ind w:right="72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A7E3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A7E3F" w:rsidRPr="001A7E3F" w:rsidRDefault="001A7E3F" w:rsidP="001A7E3F">
      <w:pPr>
        <w:spacing w:after="0" w:line="240" w:lineRule="auto"/>
        <w:ind w:right="72"/>
        <w:rPr>
          <w:rFonts w:ascii="Arial" w:eastAsia="Times New Roman" w:hAnsi="Arial" w:cs="Arial"/>
          <w:sz w:val="20"/>
          <w:szCs w:val="20"/>
          <w:lang w:eastAsia="pl-PL"/>
        </w:rPr>
      </w:pPr>
      <w:r w:rsidRPr="001A7E3F"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</w:p>
    <w:p w:rsidR="001A7E3F" w:rsidRPr="001A7E3F" w:rsidRDefault="001A7E3F" w:rsidP="001A7E3F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A7E3F">
        <w:rPr>
          <w:rFonts w:ascii="Arial" w:eastAsia="Times New Roman" w:hAnsi="Arial" w:cs="Arial"/>
          <w:i/>
          <w:sz w:val="20"/>
          <w:szCs w:val="20"/>
          <w:lang w:eastAsia="pl-PL"/>
        </w:rPr>
        <w:t>(pieczęć Wykonawcy</w:t>
      </w:r>
    </w:p>
    <w:p w:rsidR="001A7E3F" w:rsidRPr="001A7E3F" w:rsidRDefault="001A7E3F" w:rsidP="001A7E3F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1A7E3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>CZĘŚĆ 6 – WYROBY GARMAŻERYJNE</w:t>
      </w:r>
    </w:p>
    <w:p w:rsidR="001A7E3F" w:rsidRPr="001A7E3F" w:rsidRDefault="001A7E3F" w:rsidP="001A7E3F">
      <w:pPr>
        <w:tabs>
          <w:tab w:val="left" w:pos="1440"/>
        </w:tabs>
        <w:spacing w:after="0" w:line="36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15690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2"/>
        <w:gridCol w:w="5231"/>
        <w:gridCol w:w="572"/>
        <w:gridCol w:w="1823"/>
        <w:gridCol w:w="1974"/>
        <w:gridCol w:w="2405"/>
        <w:gridCol w:w="3113"/>
      </w:tblGrid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Nazwa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j.m.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Przewidywana ilość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Cena jedn. brutto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Wartość brutto</w:t>
            </w:r>
          </w:p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(kol. 6 + VAT)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produktu, asortyment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(nazwa, producent, kraj pochodzenia, dane charakterystyczne)</w:t>
            </w: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E3F" w:rsidRPr="001A7E3F" w:rsidRDefault="00511288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511288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511288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Naleśniki z serem -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niepopękane i jednakowej wielkości, ser biały,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B8378C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  <w:r w:rsidR="001A7E3F" w:rsidRPr="001A7E3F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Kopytka –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i 20%,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op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ane,</w:t>
            </w:r>
            <w:r w:rsidRPr="001A7E3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0C7D77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1A7E3F"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Pierogi ruskie –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i 30%,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er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15%,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bu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g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zl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op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ane,</w:t>
            </w:r>
            <w:r w:rsidRPr="001A7E3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wa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ś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1A7E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rs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35 %,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niepopękane i jednakowej wielkości,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0C7D77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  <w:r w:rsidR="001A7E3F"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rPr>
                <w:rFonts w:ascii="Arial" w:eastAsia="Times New Roman" w:hAnsi="Arial" w:cs="Arial"/>
                <w:spacing w:val="2"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Pierogi owocowe ( truskawka lub jagoda, śliwka) –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owoce 40%,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g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zl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op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ane,</w:t>
            </w:r>
            <w:r w:rsidRPr="001A7E3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Kluski śląskie –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i 20%,mąka ziemniaczana,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op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ane,</w:t>
            </w:r>
            <w:r w:rsidRPr="001A7E3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lastRenderedPageBreak/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u,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kg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B8378C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1A7E3F"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Krokiety z kapustą kwaśną z pieczarkami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świeże, panierowane w jajku i bułce tartej, lekko smażone, skład: mąka, jaja, cebula, olej, sól, przyprawy, zawartość farszu min. 35%, w tym kapusty 34 %, pieczarek 10%, barwa: charakterystyczna dla danego wyrobu, niepopękane i jednakowej wielkości, o wymiarach ok. 10cm x 3cm,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B8378C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A7E3F" w:rsidRPr="001A7E3F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Paluszki ziemniaczano-serowe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świeże, skład: mąka pszenna, ziemniaki 20%, ser 20%, jaja, olej, sól niepopękane, barwa: charakterystyczna dla danego wyrobu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Gołąbki z mięsem i ryżem –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świeże, barwa: charakterystyczna dla danego wyrobu, jednakowej wielkości, niepopękane,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nie przypalone, zawartość farszu 50 %, mięsa 17,1%, ryżu 49,3%,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655728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1A7E3F" w:rsidRPr="001A7E3F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Knedle ze śliwkami -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knedle szczelnie zlepione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op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ę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ane,</w:t>
            </w:r>
            <w:r w:rsidRPr="001A7E3F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wa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ś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Pr="001A7E3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f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rs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i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35%, owoc cały,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świeże,</w:t>
            </w: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ł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ad: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m</w:t>
            </w:r>
            <w:r w:rsidRPr="001A7E3F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>ą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j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ó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1A7E3F">
              <w:rPr>
                <w:rFonts w:ascii="Arial" w:eastAsia="Times New Roman" w:hAnsi="Arial" w:cs="Arial"/>
                <w:spacing w:val="4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ba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k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te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1"/>
                <w:sz w:val="20"/>
                <w:szCs w:val="20"/>
              </w:rPr>
              <w:t>s</w:t>
            </w:r>
            <w:r w:rsidRPr="001A7E3F">
              <w:rPr>
                <w:rFonts w:ascii="Arial" w:eastAsia="Times New Roman" w:hAnsi="Arial" w:cs="Arial"/>
                <w:spacing w:val="5"/>
                <w:sz w:val="20"/>
                <w:szCs w:val="20"/>
              </w:rPr>
              <w:t>t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4"/>
                <w:sz w:val="20"/>
                <w:szCs w:val="20"/>
              </w:rPr>
              <w:t>c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z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17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pacing w:val="-1"/>
                <w:sz w:val="20"/>
                <w:szCs w:val="20"/>
              </w:rPr>
              <w:t>l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-4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d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ne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go</w:t>
            </w:r>
            <w:r w:rsidRPr="001A7E3F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w</w:t>
            </w:r>
            <w:r w:rsidRPr="001A7E3F">
              <w:rPr>
                <w:rFonts w:ascii="Arial" w:eastAsia="Times New Roman" w:hAnsi="Arial" w:cs="Arial"/>
                <w:spacing w:val="-6"/>
                <w:sz w:val="20"/>
                <w:szCs w:val="20"/>
              </w:rPr>
              <w:t>y</w:t>
            </w:r>
            <w:r w:rsidRPr="001A7E3F">
              <w:rPr>
                <w:rFonts w:ascii="Arial" w:eastAsia="Times New Roman" w:hAnsi="Arial" w:cs="Arial"/>
                <w:spacing w:val="3"/>
                <w:sz w:val="20"/>
                <w:szCs w:val="20"/>
              </w:rPr>
              <w:t>r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1A7E3F">
              <w:rPr>
                <w:rFonts w:ascii="Arial" w:eastAsia="Times New Roman" w:hAnsi="Arial" w:cs="Arial"/>
                <w:spacing w:val="2"/>
                <w:sz w:val="20"/>
                <w:szCs w:val="20"/>
              </w:rPr>
              <w:t>b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>u,</w:t>
            </w:r>
            <w:r w:rsidRPr="001A7E3F">
              <w:rPr>
                <w:rFonts w:ascii="Arial" w:eastAsia="Times New Roman" w:hAnsi="Arial" w:cs="Arial"/>
                <w:spacing w:val="-8"/>
                <w:sz w:val="20"/>
                <w:szCs w:val="20"/>
              </w:rPr>
              <w:t xml:space="preserve"> </w:t>
            </w:r>
            <w:r w:rsidRPr="001A7E3F">
              <w:rPr>
                <w:rFonts w:ascii="Arial" w:eastAsia="Times New Roman" w:hAnsi="Arial" w:cs="Arial"/>
                <w:sz w:val="20"/>
                <w:szCs w:val="20"/>
              </w:rPr>
              <w:t xml:space="preserve">niepopękane i jednakowej wielkości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655728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A7E3F"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29" w:lineRule="exact"/>
              <w:ind w:right="-2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Krokiety z kapustą kwaśną i z mięsem </w:t>
            </w:r>
            <w:r w:rsidRPr="001A7E3F">
              <w:rPr>
                <w:rFonts w:ascii="Arial" w:eastAsia="Times New Roman" w:hAnsi="Arial" w:cs="Arial"/>
                <w:bCs/>
                <w:sz w:val="20"/>
                <w:szCs w:val="20"/>
              </w:rPr>
              <w:t>– świeże, panierowane w jajku i bułce tartej, lekko smażone, skład: mąka, jaja, cebula, olej, sól, przyprawy, zawartość farszu min. 35%, w tym kapusty 34%, mięsa 15%, barwa: charakterystyczna dla danego wyrobu, niepopękane i jednakowej wielkości, o wymiarach ok. 10cm x 3cm,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1A7E3F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A7E3F"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E3F" w:rsidRPr="001A7E3F" w:rsidRDefault="00655728" w:rsidP="001A7E3F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190</w:t>
            </w:r>
            <w:bookmarkStart w:id="0" w:name="_GoBack"/>
            <w:bookmarkEnd w:id="0"/>
            <w:r w:rsidR="001A7E3F" w:rsidRPr="001A7E3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E3F" w:rsidRPr="001A7E3F" w:rsidTr="00B20BDC">
        <w:tc>
          <w:tcPr>
            <w:tcW w:w="81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A7E3F" w:rsidRPr="001A7E3F" w:rsidRDefault="001A7E3F" w:rsidP="001A7E3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3F" w:rsidRPr="001A7E3F" w:rsidRDefault="001A7E3F" w:rsidP="001A7E3F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360AD" w:rsidRDefault="00D360AD" w:rsidP="001A7E3F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60AD" w:rsidRDefault="00D360AD" w:rsidP="001A7E3F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  <w:lang w:eastAsia="pl-PL"/>
        </w:rPr>
      </w:pPr>
    </w:p>
    <w:p w:rsidR="00B20BDC" w:rsidRDefault="00B20BDC" w:rsidP="001A7E3F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60AD" w:rsidRDefault="00D360AD" w:rsidP="001A7E3F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0F2" w:rsidRPr="00FC3072" w:rsidRDefault="001A7E3F" w:rsidP="00FC3072">
      <w:pPr>
        <w:spacing w:after="0" w:line="240" w:lineRule="auto"/>
        <w:ind w:right="7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A7E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do kolumny  nr 4 przygotował (data, podpis): </w:t>
      </w:r>
      <w:r w:rsidR="00D360AD">
        <w:rPr>
          <w:rFonts w:ascii="Arial" w:eastAsia="Times New Roman" w:hAnsi="Arial" w:cs="Arial"/>
          <w:sz w:val="18"/>
          <w:szCs w:val="18"/>
          <w:lang w:eastAsia="pl-PL"/>
        </w:rPr>
        <w:t>11/2018</w:t>
      </w:r>
      <w:r w:rsidRPr="001A7E3F">
        <w:rPr>
          <w:rFonts w:ascii="Arial" w:eastAsia="Times New Roman" w:hAnsi="Arial" w:cs="Arial"/>
          <w:sz w:val="18"/>
          <w:szCs w:val="18"/>
          <w:lang w:eastAsia="pl-PL"/>
        </w:rPr>
        <w:t xml:space="preserve"> r. – Elżbieta </w:t>
      </w:r>
      <w:proofErr w:type="spellStart"/>
      <w:r w:rsidRPr="001A7E3F">
        <w:rPr>
          <w:rFonts w:ascii="Arial" w:eastAsia="Times New Roman" w:hAnsi="Arial" w:cs="Arial"/>
          <w:sz w:val="18"/>
          <w:szCs w:val="18"/>
          <w:lang w:eastAsia="pl-PL"/>
        </w:rPr>
        <w:t>Kidacka-Przełożny</w:t>
      </w:r>
      <w:proofErr w:type="spellEnd"/>
    </w:p>
    <w:sectPr w:rsidR="000170F2" w:rsidRPr="00FC3072" w:rsidSect="001A7E3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1B7E"/>
    <w:rsid w:val="000170F2"/>
    <w:rsid w:val="000C7D77"/>
    <w:rsid w:val="001A7E3F"/>
    <w:rsid w:val="00511288"/>
    <w:rsid w:val="00605B16"/>
    <w:rsid w:val="00655728"/>
    <w:rsid w:val="007A1B7E"/>
    <w:rsid w:val="008421EF"/>
    <w:rsid w:val="00B20BDC"/>
    <w:rsid w:val="00B8378C"/>
    <w:rsid w:val="00D360AD"/>
    <w:rsid w:val="00F26AE0"/>
    <w:rsid w:val="00FC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3</cp:revision>
  <dcterms:created xsi:type="dcterms:W3CDTF">2018-11-14T09:46:00Z</dcterms:created>
  <dcterms:modified xsi:type="dcterms:W3CDTF">2018-11-14T09:46:00Z</dcterms:modified>
</cp:coreProperties>
</file>