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0B" w:rsidRPr="00BC18AB" w:rsidRDefault="00BE1E0B" w:rsidP="00BC18A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18AB">
        <w:rPr>
          <w:rFonts w:ascii="Times New Roman" w:hAnsi="Times New Roman" w:cs="Times New Roman"/>
          <w:b/>
          <w:sz w:val="28"/>
          <w:szCs w:val="28"/>
        </w:rPr>
        <w:t>Regulamin</w:t>
      </w:r>
      <w:r w:rsidR="00BC1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8AB">
        <w:rPr>
          <w:rFonts w:ascii="Times New Roman" w:hAnsi="Times New Roman" w:cs="Times New Roman"/>
          <w:b/>
          <w:sz w:val="28"/>
          <w:szCs w:val="28"/>
        </w:rPr>
        <w:t>Szkolnej Ligi Fizycznej</w:t>
      </w:r>
    </w:p>
    <w:p w:rsidR="00BE1E0B" w:rsidRPr="00BC18AB" w:rsidRDefault="00BE1E0B" w:rsidP="00BC18A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8AB">
        <w:rPr>
          <w:rFonts w:ascii="Times New Roman" w:hAnsi="Times New Roman" w:cs="Times New Roman"/>
          <w:b/>
          <w:sz w:val="28"/>
          <w:szCs w:val="28"/>
        </w:rPr>
        <w:t>w Szkole Podstawowej Nr 2 w Rzeszowie</w:t>
      </w:r>
    </w:p>
    <w:p w:rsidR="00BE1E0B" w:rsidRDefault="00BE1E0B" w:rsidP="00BE1E0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43A59" w:rsidRPr="00C86D07" w:rsidRDefault="00BC18AB" w:rsidP="00BC18A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86D07">
        <w:rPr>
          <w:rFonts w:ascii="Times New Roman" w:hAnsi="Times New Roman" w:cs="Times New Roman"/>
        </w:rPr>
        <w:t>W S</w:t>
      </w:r>
      <w:r w:rsidR="00B43A59" w:rsidRPr="00C86D07">
        <w:rPr>
          <w:rFonts w:ascii="Times New Roman" w:hAnsi="Times New Roman" w:cs="Times New Roman"/>
        </w:rPr>
        <w:t>zkolnej Lidze Fizycznej może wziąć udział każdy uczeń klasy 7 i 8 Szkoły Podstawowej Nr 2 w Rzeszowie.</w:t>
      </w:r>
    </w:p>
    <w:p w:rsidR="00BC18AB" w:rsidRPr="00C86D07" w:rsidRDefault="00BC18AB" w:rsidP="00BC18AB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43A59" w:rsidRPr="00C86D07" w:rsidRDefault="00B43A59" w:rsidP="00BC18A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86D07">
        <w:rPr>
          <w:rFonts w:ascii="Times New Roman" w:hAnsi="Times New Roman" w:cs="Times New Roman"/>
        </w:rPr>
        <w:t xml:space="preserve">Uczeń przystępuje do Szkolnej Ligi Fizycznej z chwilą zapisu u nauczyciela fizyki i pobrania </w:t>
      </w:r>
      <w:r w:rsidR="00320926" w:rsidRPr="00C86D07">
        <w:rPr>
          <w:rFonts w:ascii="Times New Roman" w:hAnsi="Times New Roman" w:cs="Times New Roman"/>
        </w:rPr>
        <w:t xml:space="preserve">zestawu </w:t>
      </w:r>
      <w:r w:rsidRPr="00C86D07">
        <w:rPr>
          <w:rFonts w:ascii="Times New Roman" w:hAnsi="Times New Roman" w:cs="Times New Roman"/>
        </w:rPr>
        <w:t>zadań do wykonania w danym miesiącu. Zapisu można dokonać w dowolnym miesiącu trwania konkursu.</w:t>
      </w:r>
      <w:r w:rsidR="00320926" w:rsidRPr="00C86D07">
        <w:rPr>
          <w:rFonts w:ascii="Times New Roman" w:hAnsi="Times New Roman" w:cs="Times New Roman"/>
        </w:rPr>
        <w:t xml:space="preserve"> Każdemu uczniowi przystępującemu do konkursu zostaje nadany Kod Ucznia, znany jedynie nauczycielowi fizyki i danemu uczniowi.</w:t>
      </w:r>
    </w:p>
    <w:p w:rsidR="00BC18AB" w:rsidRPr="00C86D07" w:rsidRDefault="00BC18AB" w:rsidP="00BC18A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B43A59" w:rsidRPr="00C86D07" w:rsidRDefault="00B43A59" w:rsidP="00BC18A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86D07">
        <w:rPr>
          <w:rFonts w:ascii="Times New Roman" w:hAnsi="Times New Roman" w:cs="Times New Roman"/>
        </w:rPr>
        <w:t>Konkurs trwa w terminie listopad 2018r. – maj 2019r.</w:t>
      </w:r>
    </w:p>
    <w:p w:rsidR="00BC18AB" w:rsidRPr="00C86D07" w:rsidRDefault="00BC18AB" w:rsidP="00BC18A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B43A59" w:rsidRPr="00C86D07" w:rsidRDefault="00BC18AB" w:rsidP="00BC18A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86D07">
        <w:rPr>
          <w:rFonts w:ascii="Times New Roman" w:hAnsi="Times New Roman" w:cs="Times New Roman"/>
        </w:rPr>
        <w:t>Zestaw zadań do wykonania należy</w:t>
      </w:r>
      <w:r w:rsidR="00320926" w:rsidRPr="00C86D07">
        <w:rPr>
          <w:rFonts w:ascii="Times New Roman" w:hAnsi="Times New Roman" w:cs="Times New Roman"/>
        </w:rPr>
        <w:t xml:space="preserve"> pobrać u nauczyciela fizyki jednorazowo w każdym miesiącu trwania konkursu, w terminie do</w:t>
      </w:r>
      <w:r w:rsidR="00976041" w:rsidRPr="00C86D07">
        <w:rPr>
          <w:rFonts w:ascii="Times New Roman" w:hAnsi="Times New Roman" w:cs="Times New Roman"/>
        </w:rPr>
        <w:t xml:space="preserve"> 30</w:t>
      </w:r>
      <w:r w:rsidR="00320926" w:rsidRPr="00C86D07">
        <w:rPr>
          <w:rFonts w:ascii="Times New Roman" w:hAnsi="Times New Roman" w:cs="Times New Roman"/>
        </w:rPr>
        <w:t xml:space="preserve">-tego każdego miesiąca. Termin zwrotu rozwiązanych zadań zostaje określony za każdym razem stosownym zapisem na arkuszu zadań. </w:t>
      </w:r>
    </w:p>
    <w:p w:rsidR="00BC18AB" w:rsidRPr="00C86D07" w:rsidRDefault="00BC18AB" w:rsidP="00BC18A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320926" w:rsidRPr="00C86D07" w:rsidRDefault="00BC18AB" w:rsidP="00BC18A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86D07">
        <w:rPr>
          <w:rFonts w:ascii="Times New Roman" w:hAnsi="Times New Roman" w:cs="Times New Roman"/>
        </w:rPr>
        <w:t>Zestaw zadań jest odpowiednio</w:t>
      </w:r>
      <w:r w:rsidR="00320926" w:rsidRPr="00C86D07">
        <w:rPr>
          <w:rFonts w:ascii="Times New Roman" w:hAnsi="Times New Roman" w:cs="Times New Roman"/>
        </w:rPr>
        <w:t xml:space="preserve"> zróżnicowany dla klasy 7 i klasy 8. Każd</w:t>
      </w:r>
      <w:r w:rsidR="00976041" w:rsidRPr="00C86D07">
        <w:rPr>
          <w:rFonts w:ascii="Times New Roman" w:hAnsi="Times New Roman" w:cs="Times New Roman"/>
        </w:rPr>
        <w:t>e zadanie posiada określoną liczbę</w:t>
      </w:r>
      <w:r w:rsidR="00320926" w:rsidRPr="00C86D07">
        <w:rPr>
          <w:rFonts w:ascii="Times New Roman" w:hAnsi="Times New Roman" w:cs="Times New Roman"/>
        </w:rPr>
        <w:t xml:space="preserve"> punktów, możliwą do zdobycia za jego </w:t>
      </w:r>
      <w:r w:rsidRPr="00C86D07">
        <w:rPr>
          <w:rFonts w:ascii="Times New Roman" w:hAnsi="Times New Roman" w:cs="Times New Roman"/>
        </w:rPr>
        <w:t xml:space="preserve">poprawne </w:t>
      </w:r>
      <w:r w:rsidR="00320926" w:rsidRPr="00C86D07">
        <w:rPr>
          <w:rFonts w:ascii="Times New Roman" w:hAnsi="Times New Roman" w:cs="Times New Roman"/>
        </w:rPr>
        <w:t>rozwiązanie.</w:t>
      </w:r>
    </w:p>
    <w:p w:rsidR="00BC18AB" w:rsidRPr="00C86D07" w:rsidRDefault="00BC18AB" w:rsidP="00BC18A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320926" w:rsidRPr="00C86D07" w:rsidRDefault="00320926" w:rsidP="00BC18A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86D07">
        <w:rPr>
          <w:rFonts w:ascii="Times New Roman" w:hAnsi="Times New Roman" w:cs="Times New Roman"/>
        </w:rPr>
        <w:t>Zadaniem Uczestnika Szkolnej Ligi Fizycznej jest samodzielne rozwiązanie</w:t>
      </w:r>
      <w:r w:rsidR="00976041" w:rsidRPr="00C86D07">
        <w:rPr>
          <w:rFonts w:ascii="Times New Roman" w:hAnsi="Times New Roman" w:cs="Times New Roman"/>
        </w:rPr>
        <w:t xml:space="preserve"> dowolnej liczby zadań z zestawu na dany miesiąc i oddanie ich rozwiązań w wyznaczonym, nieprzekraczalnym terminie.</w:t>
      </w:r>
      <w:r w:rsidRPr="00C86D07">
        <w:rPr>
          <w:rFonts w:ascii="Times New Roman" w:hAnsi="Times New Roman" w:cs="Times New Roman"/>
        </w:rPr>
        <w:t xml:space="preserve"> </w:t>
      </w:r>
    </w:p>
    <w:p w:rsidR="00BC18AB" w:rsidRPr="00C86D07" w:rsidRDefault="00BC18AB" w:rsidP="00BC18A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976041" w:rsidRPr="00C86D07" w:rsidRDefault="00976041" w:rsidP="00BC18A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86D07">
        <w:rPr>
          <w:rFonts w:ascii="Times New Roman" w:hAnsi="Times New Roman" w:cs="Times New Roman"/>
        </w:rPr>
        <w:t>Samodzielność wykonania zadania/zadań może zostać wyrywkowo sprawdzona przez nauczyciela fizyki.</w:t>
      </w:r>
    </w:p>
    <w:p w:rsidR="00BC18AB" w:rsidRPr="00C86D07" w:rsidRDefault="00BC18AB" w:rsidP="00BC18A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976041" w:rsidRPr="00C86D07" w:rsidRDefault="00976041" w:rsidP="00BC18A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86D07">
        <w:rPr>
          <w:rFonts w:ascii="Times New Roman" w:hAnsi="Times New Roman" w:cs="Times New Roman"/>
        </w:rPr>
        <w:t xml:space="preserve">W trakcie trwania konkursu, w określonym terminie, zostanie przeprowadzony jednorazowy etap, polegający na jednoczesnym rozwiązywaniu zadań wszystkich Uczestników Szkolnej Ligi Fizycznej w obecności nauczyciela fizyki. Etap ten będzie punktowany, a punkty sumowane z punktami uzyskanymi za comiesięczne rozwiązywane zadania z zestawów. </w:t>
      </w:r>
    </w:p>
    <w:p w:rsidR="00BC18AB" w:rsidRPr="00C86D07" w:rsidRDefault="00BC18AB" w:rsidP="00BC18A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976041" w:rsidRPr="00C86D07" w:rsidRDefault="00BC18AB" w:rsidP="00BC18A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86D07">
        <w:rPr>
          <w:rFonts w:ascii="Times New Roman" w:hAnsi="Times New Roman" w:cs="Times New Roman"/>
        </w:rPr>
        <w:t>Ranking Uczestników Szkolnej Ligi Fizycznej, zawierający sumę uzyskanych punktów, będzie prowadzony oddzielnie dla klas 7 i klas 8, aktualizowany co miesiąc, a każdy Uczestnik będzie miał możliwość wglądu</w:t>
      </w:r>
      <w:r w:rsidR="00CE42D7" w:rsidRPr="00C86D07">
        <w:rPr>
          <w:rFonts w:ascii="Times New Roman" w:hAnsi="Times New Roman" w:cs="Times New Roman"/>
        </w:rPr>
        <w:t xml:space="preserve"> w wyniki i arkusz swoich sprawdzonych zadań</w:t>
      </w:r>
      <w:r w:rsidRPr="00C86D07">
        <w:rPr>
          <w:rFonts w:ascii="Times New Roman" w:hAnsi="Times New Roman" w:cs="Times New Roman"/>
        </w:rPr>
        <w:t>.</w:t>
      </w:r>
    </w:p>
    <w:p w:rsidR="00BC18AB" w:rsidRPr="00C86D07" w:rsidRDefault="00BC18AB" w:rsidP="00BC18A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C86D07" w:rsidRPr="00C86D07" w:rsidRDefault="00CE42D7" w:rsidP="00C86D0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86D07">
        <w:rPr>
          <w:rFonts w:ascii="Times New Roman" w:hAnsi="Times New Roman" w:cs="Times New Roman"/>
        </w:rPr>
        <w:t>Uczniowie systematycznie rozwiązujący zadania (min. 5 miesięcy) otrzymają stosowną liczbę punktów zachowania,</w:t>
      </w:r>
      <w:r w:rsidR="00C86D07" w:rsidRPr="00C86D07">
        <w:rPr>
          <w:rFonts w:ascii="Times New Roman" w:hAnsi="Times New Roman" w:cs="Times New Roman"/>
        </w:rPr>
        <w:t xml:space="preserve"> zgodnie z WSO Szkoły Podstawowej Nr 2 w Rzeszowie oraz ocenę cząs</w:t>
      </w:r>
      <w:r w:rsidR="00C86D07">
        <w:rPr>
          <w:rFonts w:ascii="Times New Roman" w:hAnsi="Times New Roman" w:cs="Times New Roman"/>
        </w:rPr>
        <w:t>tkow</w:t>
      </w:r>
      <w:r w:rsidR="003C2B1E">
        <w:rPr>
          <w:rFonts w:ascii="Times New Roman" w:hAnsi="Times New Roman" w:cs="Times New Roman"/>
        </w:rPr>
        <w:t>ą z fizyki (80% - 100% możliwych do zdobycia</w:t>
      </w:r>
      <w:r w:rsidR="00C86D07">
        <w:rPr>
          <w:rFonts w:ascii="Times New Roman" w:hAnsi="Times New Roman" w:cs="Times New Roman"/>
        </w:rPr>
        <w:t xml:space="preserve"> punktów ocena celujący, </w:t>
      </w:r>
      <w:r w:rsidR="003C2B1E">
        <w:rPr>
          <w:rFonts w:ascii="Times New Roman" w:hAnsi="Times New Roman" w:cs="Times New Roman"/>
        </w:rPr>
        <w:t>50% - 79% ocena bardzo dobry).</w:t>
      </w:r>
    </w:p>
    <w:p w:rsidR="00C86D07" w:rsidRPr="00C86D07" w:rsidRDefault="00C86D07" w:rsidP="00C86D07">
      <w:pPr>
        <w:pStyle w:val="Akapitzlist"/>
        <w:rPr>
          <w:rFonts w:ascii="Times New Roman" w:hAnsi="Times New Roman" w:cs="Times New Roman"/>
        </w:rPr>
      </w:pPr>
    </w:p>
    <w:p w:rsidR="00C86D07" w:rsidRPr="00C86D07" w:rsidRDefault="00C86D07" w:rsidP="00C86D0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86D07">
        <w:rPr>
          <w:rFonts w:ascii="Times New Roman" w:hAnsi="Times New Roman" w:cs="Times New Roman"/>
        </w:rPr>
        <w:t xml:space="preserve"> Najlepszy uczeń na poziomie klas 7 i klas 8 otrzyma na koniec roku szkolnego tytuł „Mistrza Fizyki</w:t>
      </w:r>
      <w:r w:rsidR="003C2B1E">
        <w:rPr>
          <w:rFonts w:ascii="Times New Roman" w:hAnsi="Times New Roman" w:cs="Times New Roman"/>
        </w:rPr>
        <w:t>”</w:t>
      </w:r>
      <w:r w:rsidRPr="00C86D07">
        <w:rPr>
          <w:rFonts w:ascii="Times New Roman" w:hAnsi="Times New Roman" w:cs="Times New Roman"/>
        </w:rPr>
        <w:t xml:space="preserve">. </w:t>
      </w:r>
    </w:p>
    <w:p w:rsidR="00C86D07" w:rsidRPr="00C86D07" w:rsidRDefault="00C86D07" w:rsidP="00C86D07">
      <w:pPr>
        <w:pStyle w:val="Akapitzlist"/>
        <w:rPr>
          <w:rFonts w:ascii="Times New Roman" w:hAnsi="Times New Roman" w:cs="Times New Roman"/>
        </w:rPr>
      </w:pPr>
    </w:p>
    <w:p w:rsidR="00C86D07" w:rsidRPr="00C86D07" w:rsidRDefault="00C86D07" w:rsidP="00C86D0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86D07">
        <w:rPr>
          <w:rFonts w:ascii="Times New Roman" w:hAnsi="Times New Roman" w:cs="Times New Roman"/>
        </w:rPr>
        <w:t xml:space="preserve">Nagrody rzeczowe w konkursie otrzymają Uczestnicy Szkolnej Ligi Fizycznej, którzy otrzymają I, II, III miejsce w rankingu klas 7 i </w:t>
      </w:r>
      <w:proofErr w:type="spellStart"/>
      <w:r w:rsidRPr="00C86D07">
        <w:rPr>
          <w:rFonts w:ascii="Times New Roman" w:hAnsi="Times New Roman" w:cs="Times New Roman"/>
        </w:rPr>
        <w:t>I</w:t>
      </w:r>
      <w:proofErr w:type="spellEnd"/>
      <w:r w:rsidRPr="00C86D07">
        <w:rPr>
          <w:rFonts w:ascii="Times New Roman" w:hAnsi="Times New Roman" w:cs="Times New Roman"/>
        </w:rPr>
        <w:t xml:space="preserve">, II, III miejsce w rankingu klas 8. </w:t>
      </w:r>
    </w:p>
    <w:p w:rsidR="00C86D07" w:rsidRPr="00C86D07" w:rsidRDefault="00C86D07" w:rsidP="003C2B1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86D07" w:rsidRPr="00C86D07" w:rsidSect="00BC18AB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5B6"/>
    <w:multiLevelType w:val="hybridMultilevel"/>
    <w:tmpl w:val="BBE8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0B"/>
    <w:rsid w:val="001455F2"/>
    <w:rsid w:val="00320926"/>
    <w:rsid w:val="003C2B1E"/>
    <w:rsid w:val="00805734"/>
    <w:rsid w:val="00934081"/>
    <w:rsid w:val="00976041"/>
    <w:rsid w:val="00B0684C"/>
    <w:rsid w:val="00B43A59"/>
    <w:rsid w:val="00BC18AB"/>
    <w:rsid w:val="00BE1E0B"/>
    <w:rsid w:val="00C86D07"/>
    <w:rsid w:val="00C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1E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C1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1E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C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Lenovo</cp:lastModifiedBy>
  <cp:revision>2</cp:revision>
  <cp:lastPrinted>2018-11-14T21:23:00Z</cp:lastPrinted>
  <dcterms:created xsi:type="dcterms:W3CDTF">2018-12-03T19:09:00Z</dcterms:created>
  <dcterms:modified xsi:type="dcterms:W3CDTF">2018-12-03T19:09:00Z</dcterms:modified>
</cp:coreProperties>
</file>