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B" w:rsidRPr="00BC18AB" w:rsidRDefault="00BE1E0B" w:rsidP="00BC18A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18AB">
        <w:rPr>
          <w:rFonts w:ascii="Times New Roman" w:hAnsi="Times New Roman" w:cs="Times New Roman"/>
          <w:b/>
          <w:sz w:val="28"/>
          <w:szCs w:val="28"/>
        </w:rPr>
        <w:t>Regulamin</w:t>
      </w:r>
      <w:r w:rsidR="00BC1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8AB">
        <w:rPr>
          <w:rFonts w:ascii="Times New Roman" w:hAnsi="Times New Roman" w:cs="Times New Roman"/>
          <w:b/>
          <w:sz w:val="28"/>
          <w:szCs w:val="28"/>
        </w:rPr>
        <w:t>Szkolnej Ligi Fizycznej</w:t>
      </w:r>
    </w:p>
    <w:p w:rsidR="00BE1E0B" w:rsidRPr="00BC18AB" w:rsidRDefault="00BE1E0B" w:rsidP="00BC18A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8AB">
        <w:rPr>
          <w:rFonts w:ascii="Times New Roman" w:hAnsi="Times New Roman" w:cs="Times New Roman"/>
          <w:b/>
          <w:sz w:val="28"/>
          <w:szCs w:val="28"/>
        </w:rPr>
        <w:t>w Szkole Podstawowej Nr 2 w Rzeszowie</w:t>
      </w:r>
    </w:p>
    <w:p w:rsidR="00BE1E0B" w:rsidRDefault="00BE1E0B" w:rsidP="00BE1E0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43A59" w:rsidRPr="00C86D07" w:rsidRDefault="00BC18AB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>W S</w:t>
      </w:r>
      <w:r w:rsidR="00B43A59" w:rsidRPr="00C86D07">
        <w:rPr>
          <w:rFonts w:ascii="Times New Roman" w:hAnsi="Times New Roman" w:cs="Times New Roman"/>
        </w:rPr>
        <w:t>zkolnej Lidze Fizycznej może wziąć udział każdy uczeń klasy 7 i 8 Szkoły Podstawowej Nr 2 w Rzeszowie.</w:t>
      </w:r>
    </w:p>
    <w:p w:rsidR="00BC18AB" w:rsidRPr="00C86D07" w:rsidRDefault="00BC18AB" w:rsidP="00BC18A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B43A59" w:rsidRPr="00C86D07" w:rsidRDefault="00B43A59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 xml:space="preserve">Uczeń przystępuje do Szkolnej Ligi Fizycznej z chwilą zapisu u nauczyciela fizyki i pobrania </w:t>
      </w:r>
      <w:r w:rsidR="00320926" w:rsidRPr="00C86D07">
        <w:rPr>
          <w:rFonts w:ascii="Times New Roman" w:hAnsi="Times New Roman" w:cs="Times New Roman"/>
        </w:rPr>
        <w:t xml:space="preserve">zestawu </w:t>
      </w:r>
      <w:r w:rsidRPr="00C86D07">
        <w:rPr>
          <w:rFonts w:ascii="Times New Roman" w:hAnsi="Times New Roman" w:cs="Times New Roman"/>
        </w:rPr>
        <w:t>zadań do wykonania w danym miesiącu. Zapisu można dokonać w dowolnym miesiącu trwania konkursu.</w:t>
      </w:r>
      <w:r w:rsidR="00320926" w:rsidRPr="00C86D07">
        <w:rPr>
          <w:rFonts w:ascii="Times New Roman" w:hAnsi="Times New Roman" w:cs="Times New Roman"/>
        </w:rPr>
        <w:t xml:space="preserve"> Każdemu uczniowi przystępującemu do konkursu zostaje nadany Kod Ucznia, znany jedynie nauczycielowi fizyki i danemu uczniowi.</w:t>
      </w:r>
    </w:p>
    <w:p w:rsidR="00BC18AB" w:rsidRPr="00C86D07" w:rsidRDefault="00BC18AB" w:rsidP="00BC18A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B43A59" w:rsidRPr="00C86D07" w:rsidRDefault="00B43A59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>Konkurs trwa w terminie listopad 2018r. – maj 2019r.</w:t>
      </w:r>
    </w:p>
    <w:p w:rsidR="00BC18AB" w:rsidRPr="00C86D07" w:rsidRDefault="00BC18AB" w:rsidP="00BC18A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B43A59" w:rsidRPr="00C86D07" w:rsidRDefault="00BC18AB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>Zestaw zadań do wykonania należy</w:t>
      </w:r>
      <w:r w:rsidR="00320926" w:rsidRPr="00C86D07">
        <w:rPr>
          <w:rFonts w:ascii="Times New Roman" w:hAnsi="Times New Roman" w:cs="Times New Roman"/>
        </w:rPr>
        <w:t xml:space="preserve"> pobrać u nauczyciela fizyki jednorazowo w każdym miesiącu trwania konkursu, w terminie do</w:t>
      </w:r>
      <w:r w:rsidR="00976041" w:rsidRPr="00C86D07">
        <w:rPr>
          <w:rFonts w:ascii="Times New Roman" w:hAnsi="Times New Roman" w:cs="Times New Roman"/>
        </w:rPr>
        <w:t xml:space="preserve"> 30</w:t>
      </w:r>
      <w:r w:rsidR="00320926" w:rsidRPr="00C86D07">
        <w:rPr>
          <w:rFonts w:ascii="Times New Roman" w:hAnsi="Times New Roman" w:cs="Times New Roman"/>
        </w:rPr>
        <w:t xml:space="preserve">-tego każdego miesiąca. Termin zwrotu rozwiązanych zadań zostaje określony za każdym razem stosownym zapisem na arkuszu zadań. </w:t>
      </w:r>
    </w:p>
    <w:p w:rsidR="00BC18AB" w:rsidRPr="00C86D07" w:rsidRDefault="00BC18AB" w:rsidP="00BC18A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20926" w:rsidRPr="00C86D07" w:rsidRDefault="00BC18AB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>Zestaw zadań jest odpowiednio</w:t>
      </w:r>
      <w:r w:rsidR="00320926" w:rsidRPr="00C86D07">
        <w:rPr>
          <w:rFonts w:ascii="Times New Roman" w:hAnsi="Times New Roman" w:cs="Times New Roman"/>
        </w:rPr>
        <w:t xml:space="preserve"> zróżnicowany dla klasy 7 i klasy 8. Każd</w:t>
      </w:r>
      <w:r w:rsidR="00976041" w:rsidRPr="00C86D07">
        <w:rPr>
          <w:rFonts w:ascii="Times New Roman" w:hAnsi="Times New Roman" w:cs="Times New Roman"/>
        </w:rPr>
        <w:t>e zadanie posiada określoną liczbę</w:t>
      </w:r>
      <w:r w:rsidR="00320926" w:rsidRPr="00C86D07">
        <w:rPr>
          <w:rFonts w:ascii="Times New Roman" w:hAnsi="Times New Roman" w:cs="Times New Roman"/>
        </w:rPr>
        <w:t xml:space="preserve"> punktów, możliwą do zdobycia za jego </w:t>
      </w:r>
      <w:r w:rsidRPr="00C86D07">
        <w:rPr>
          <w:rFonts w:ascii="Times New Roman" w:hAnsi="Times New Roman" w:cs="Times New Roman"/>
        </w:rPr>
        <w:t xml:space="preserve">poprawne </w:t>
      </w:r>
      <w:r w:rsidR="00320926" w:rsidRPr="00C86D07">
        <w:rPr>
          <w:rFonts w:ascii="Times New Roman" w:hAnsi="Times New Roman" w:cs="Times New Roman"/>
        </w:rPr>
        <w:t>rozwiązanie.</w:t>
      </w:r>
    </w:p>
    <w:p w:rsidR="00BC18AB" w:rsidRPr="00C86D07" w:rsidRDefault="00BC18AB" w:rsidP="00BC18A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20926" w:rsidRPr="00C86D07" w:rsidRDefault="00320926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>Zadaniem Uczestnika Szkolnej Ligi Fizycznej jest samodzielne rozwiązanie</w:t>
      </w:r>
      <w:r w:rsidR="00976041" w:rsidRPr="00C86D07">
        <w:rPr>
          <w:rFonts w:ascii="Times New Roman" w:hAnsi="Times New Roman" w:cs="Times New Roman"/>
        </w:rPr>
        <w:t xml:space="preserve"> dowolnej liczby zadań z zestawu na dany miesiąc i oddanie ich rozwiązań w wyznaczonym, nieprzekraczalnym terminie.</w:t>
      </w:r>
      <w:r w:rsidRPr="00C86D07">
        <w:rPr>
          <w:rFonts w:ascii="Times New Roman" w:hAnsi="Times New Roman" w:cs="Times New Roman"/>
        </w:rPr>
        <w:t xml:space="preserve"> </w:t>
      </w:r>
    </w:p>
    <w:p w:rsidR="00BC18AB" w:rsidRPr="00C86D07" w:rsidRDefault="00BC18AB" w:rsidP="00BC18A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976041" w:rsidRPr="00C86D07" w:rsidRDefault="00976041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>Samodzielność wykonania zadania/zadań może zostać wyrywkowo sprawdzona przez nauczyciela fizyki.</w:t>
      </w:r>
    </w:p>
    <w:p w:rsidR="00BC18AB" w:rsidRPr="00C86D07" w:rsidRDefault="00BC18AB" w:rsidP="00BC18A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976041" w:rsidRPr="00C86D07" w:rsidRDefault="00976041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 xml:space="preserve">W trakcie trwania konkursu, w określonym terminie, zostanie przeprowadzony jednorazowy etap, polegający na jednoczesnym rozwiązywaniu zadań wszystkich Uczestników Szkolnej Ligi Fizycznej w obecności nauczyciela fizyki. Etap ten będzie punktowany, a punkty sumowane z punktami uzyskanymi za comiesięczne rozwiązywane zadania z zestawów. </w:t>
      </w:r>
    </w:p>
    <w:p w:rsidR="00BC18AB" w:rsidRPr="00C86D07" w:rsidRDefault="00BC18AB" w:rsidP="00BC18A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976041" w:rsidRPr="00C86D07" w:rsidRDefault="00BC18AB" w:rsidP="00BC18A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>Ranking Uczestników Szkolnej Ligi Fizycznej, zawierający sumę uzyskanych punktów, będzie prowadzony oddzielnie dla klas 7 i klas 8, aktualizowany co miesiąc, a każdy Uczestnik będzie miał możliwość wglądu</w:t>
      </w:r>
      <w:r w:rsidR="00CE42D7" w:rsidRPr="00C86D07">
        <w:rPr>
          <w:rFonts w:ascii="Times New Roman" w:hAnsi="Times New Roman" w:cs="Times New Roman"/>
        </w:rPr>
        <w:t xml:space="preserve"> w wyniki i arkusz swoich sprawdzonych zadań</w:t>
      </w:r>
      <w:r w:rsidRPr="00C86D07">
        <w:rPr>
          <w:rFonts w:ascii="Times New Roman" w:hAnsi="Times New Roman" w:cs="Times New Roman"/>
        </w:rPr>
        <w:t>.</w:t>
      </w:r>
    </w:p>
    <w:p w:rsidR="00BC18AB" w:rsidRPr="00C86D07" w:rsidRDefault="00BC18AB" w:rsidP="00BC18A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C86D07" w:rsidRPr="00C86D07" w:rsidRDefault="00CE42D7" w:rsidP="00C86D0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>Uczniowie systematycznie rozwiązujący zadania (min. 5 miesięcy) otrzymają stosowną liczbę punktów zachowania,</w:t>
      </w:r>
      <w:r w:rsidR="00C86D07" w:rsidRPr="00C86D07">
        <w:rPr>
          <w:rFonts w:ascii="Times New Roman" w:hAnsi="Times New Roman" w:cs="Times New Roman"/>
        </w:rPr>
        <w:t xml:space="preserve"> zgodnie z WSO Szkoły Podstawowej Nr 2 w Rzeszowie oraz ocenę cząs</w:t>
      </w:r>
      <w:r w:rsidR="00C86D07">
        <w:rPr>
          <w:rFonts w:ascii="Times New Roman" w:hAnsi="Times New Roman" w:cs="Times New Roman"/>
        </w:rPr>
        <w:t>tkow</w:t>
      </w:r>
      <w:r w:rsidR="003C2B1E">
        <w:rPr>
          <w:rFonts w:ascii="Times New Roman" w:hAnsi="Times New Roman" w:cs="Times New Roman"/>
        </w:rPr>
        <w:t>ą z fizyki (80% - 100% możliwych do zdobycia</w:t>
      </w:r>
      <w:r w:rsidR="00C86D07">
        <w:rPr>
          <w:rFonts w:ascii="Times New Roman" w:hAnsi="Times New Roman" w:cs="Times New Roman"/>
        </w:rPr>
        <w:t xml:space="preserve"> punktów ocena celujący, </w:t>
      </w:r>
      <w:r w:rsidR="003C2B1E">
        <w:rPr>
          <w:rFonts w:ascii="Times New Roman" w:hAnsi="Times New Roman" w:cs="Times New Roman"/>
        </w:rPr>
        <w:t>50% - 79% ocena bardzo dobry).</w:t>
      </w:r>
    </w:p>
    <w:p w:rsidR="00C86D07" w:rsidRPr="00C86D07" w:rsidRDefault="00C86D07" w:rsidP="00C86D07">
      <w:pPr>
        <w:pStyle w:val="Akapitzlist"/>
        <w:rPr>
          <w:rFonts w:ascii="Times New Roman" w:hAnsi="Times New Roman" w:cs="Times New Roman"/>
        </w:rPr>
      </w:pPr>
    </w:p>
    <w:p w:rsidR="00C86D07" w:rsidRPr="00C86D07" w:rsidRDefault="00C86D07" w:rsidP="00C86D0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 xml:space="preserve"> Najlepszy uczeń na poziomie klas 7 i klas 8 otrzyma na koniec roku szkolnego tytuł „Mistrza Fizyki</w:t>
      </w:r>
      <w:r w:rsidR="003C2B1E">
        <w:rPr>
          <w:rFonts w:ascii="Times New Roman" w:hAnsi="Times New Roman" w:cs="Times New Roman"/>
        </w:rPr>
        <w:t>”</w:t>
      </w:r>
      <w:r w:rsidRPr="00C86D07">
        <w:rPr>
          <w:rFonts w:ascii="Times New Roman" w:hAnsi="Times New Roman" w:cs="Times New Roman"/>
        </w:rPr>
        <w:t xml:space="preserve">. </w:t>
      </w:r>
    </w:p>
    <w:p w:rsidR="00C86D07" w:rsidRPr="00C86D07" w:rsidRDefault="00C86D07" w:rsidP="00C86D07">
      <w:pPr>
        <w:pStyle w:val="Akapitzlist"/>
        <w:rPr>
          <w:rFonts w:ascii="Times New Roman" w:hAnsi="Times New Roman" w:cs="Times New Roman"/>
        </w:rPr>
      </w:pPr>
    </w:p>
    <w:p w:rsidR="00C86D07" w:rsidRPr="00C86D07" w:rsidRDefault="00C86D07" w:rsidP="00C86D0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6D07">
        <w:rPr>
          <w:rFonts w:ascii="Times New Roman" w:hAnsi="Times New Roman" w:cs="Times New Roman"/>
        </w:rPr>
        <w:t xml:space="preserve">Nagrody rzeczowe w konkursie otrzymają Uczestnicy Szkolnej Ligi Fizycznej, którzy otrzymają I, II, III miejsce w rankingu klas 7 i </w:t>
      </w:r>
      <w:proofErr w:type="spellStart"/>
      <w:r w:rsidRPr="00C86D07">
        <w:rPr>
          <w:rFonts w:ascii="Times New Roman" w:hAnsi="Times New Roman" w:cs="Times New Roman"/>
        </w:rPr>
        <w:t>I</w:t>
      </w:r>
      <w:proofErr w:type="spellEnd"/>
      <w:r w:rsidRPr="00C86D07">
        <w:rPr>
          <w:rFonts w:ascii="Times New Roman" w:hAnsi="Times New Roman" w:cs="Times New Roman"/>
        </w:rPr>
        <w:t xml:space="preserve">, II, III miejsce w rankingu klas 8. </w:t>
      </w:r>
    </w:p>
    <w:p w:rsidR="00C86D07" w:rsidRPr="00C86D07" w:rsidRDefault="00C86D07" w:rsidP="003C2B1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86D07" w:rsidRPr="00C86D07" w:rsidSect="00BC18AB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5B6"/>
    <w:multiLevelType w:val="hybridMultilevel"/>
    <w:tmpl w:val="BBE8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0B"/>
    <w:rsid w:val="001455F2"/>
    <w:rsid w:val="00320926"/>
    <w:rsid w:val="003C2B1E"/>
    <w:rsid w:val="00805734"/>
    <w:rsid w:val="00934081"/>
    <w:rsid w:val="00976041"/>
    <w:rsid w:val="00B0684C"/>
    <w:rsid w:val="00B43A59"/>
    <w:rsid w:val="00BC18AB"/>
    <w:rsid w:val="00BE1E0B"/>
    <w:rsid w:val="00C86D07"/>
    <w:rsid w:val="00C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1E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1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1E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Lenovo</cp:lastModifiedBy>
  <cp:revision>2</cp:revision>
  <cp:lastPrinted>2018-11-14T21:23:00Z</cp:lastPrinted>
  <dcterms:created xsi:type="dcterms:W3CDTF">2018-12-03T19:09:00Z</dcterms:created>
  <dcterms:modified xsi:type="dcterms:W3CDTF">2018-12-03T19:09:00Z</dcterms:modified>
</cp:coreProperties>
</file>