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BCD" w:rsidRPr="00387021" w:rsidRDefault="00EB3626" w:rsidP="00262BCD">
      <w:pPr>
        <w:spacing w:after="0" w:line="240" w:lineRule="auto"/>
        <w:rPr>
          <w:rFonts w:ascii="Arial Narrow" w:eastAsia="Times New Roman" w:hAnsi="Arial Narrow" w:cs="Times New Roman"/>
          <w:color w:val="E36C0A" w:themeColor="accent6" w:themeShade="BF"/>
          <w:sz w:val="24"/>
          <w:szCs w:val="24"/>
          <w:lang w:eastAsia="pl-PL"/>
        </w:rPr>
      </w:pPr>
      <w:r w:rsidRPr="00387021">
        <w:rPr>
          <w:rFonts w:ascii="Arial Narrow" w:hAnsi="Arial Narrow" w:cs="Times New Roman"/>
          <w:noProof/>
          <w:sz w:val="24"/>
          <w:szCs w:val="24"/>
          <w:lang w:eastAsia="pl-PL"/>
        </w:rPr>
        <w:drawing>
          <wp:inline distT="0" distB="0" distL="0" distR="0" wp14:anchorId="20FA39A0" wp14:editId="3A817CD4">
            <wp:extent cx="2781300" cy="1028700"/>
            <wp:effectExtent l="0" t="0" r="0" b="0"/>
            <wp:docPr id="1" name="irc_mi" descr="http://www.automobilrzesz.pl/samochody_zabytkowe/cms/upload/edit/image/Reklamy%20obce/Rzeszow%20Stolica%20Innowac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utomobilrzesz.pl/samochody_zabytkowe/cms/upload/edit/image/Reklamy%20obce/Rzeszow%20Stolica%20Innowacj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81" cy="103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26" w:rsidRPr="00387021" w:rsidRDefault="00EB3626" w:rsidP="004F34C8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tbl>
      <w:tblPr>
        <w:tblpPr w:leftFromText="141" w:rightFromText="141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"/>
        <w:gridCol w:w="67"/>
        <w:gridCol w:w="31"/>
        <w:gridCol w:w="8936"/>
        <w:gridCol w:w="45"/>
      </w:tblGrid>
      <w:tr w:rsidR="00881CA1" w:rsidRPr="00CB3BFF" w:rsidTr="004F34C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4F34C8" w:rsidRPr="00CB3BFF" w:rsidRDefault="004F34C8" w:rsidP="004F3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F34C8" w:rsidRPr="00CB3BFF" w:rsidRDefault="00881CA1" w:rsidP="004F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  <w:r w:rsidRPr="00CB3BF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  <w:t>„RODZINA WIELODZIETNA 3+; RODZINA ZASTĘPCZA”</w:t>
            </w:r>
          </w:p>
          <w:p w:rsidR="00881CA1" w:rsidRPr="00CB3BFF" w:rsidRDefault="00881CA1" w:rsidP="004F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</w:p>
        </w:tc>
      </w:tr>
      <w:tr w:rsidR="004F34C8" w:rsidRPr="00CB3BFF" w:rsidTr="004F34C8"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4F34C8" w:rsidRPr="00CB3BFF" w:rsidRDefault="004F34C8" w:rsidP="004F3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F34C8" w:rsidRPr="00CB3BFF" w:rsidTr="004F34C8"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62578E" w:rsidRPr="00CB3BFF" w:rsidRDefault="00881CA1" w:rsidP="004F34C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Władze Miasta Rzeszowa</w:t>
            </w:r>
            <w:r w:rsidR="009F355D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r w:rsidR="0062578E" w:rsidRPr="00CB3BFF">
              <w:rPr>
                <w:rFonts w:ascii="Times New Roman" w:hAnsi="Times New Roman" w:cs="Times New Roman"/>
                <w:sz w:val="24"/>
                <w:szCs w:val="24"/>
              </w:rPr>
              <w:t>wych</w:t>
            </w:r>
            <w:r w:rsidR="00015707" w:rsidRPr="00CB3BFF">
              <w:rPr>
                <w:rFonts w:ascii="Times New Roman" w:hAnsi="Times New Roman" w:cs="Times New Roman"/>
                <w:sz w:val="24"/>
                <w:szCs w:val="24"/>
              </w:rPr>
              <w:t xml:space="preserve">odząc naprzeciw potrzebom </w:t>
            </w:r>
            <w:r w:rsidR="00CB3BFF" w:rsidRPr="00CB3BFF">
              <w:rPr>
                <w:rFonts w:ascii="Times New Roman" w:hAnsi="Times New Roman" w:cs="Times New Roman"/>
                <w:sz w:val="24"/>
                <w:szCs w:val="24"/>
              </w:rPr>
              <w:t>rodzin</w:t>
            </w:r>
            <w:r w:rsidR="0062578E" w:rsidRPr="00CB3BFF">
              <w:rPr>
                <w:rFonts w:ascii="Times New Roman" w:hAnsi="Times New Roman" w:cs="Times New Roman"/>
                <w:sz w:val="24"/>
                <w:szCs w:val="24"/>
              </w:rPr>
              <w:t>, które wychowują troje</w:t>
            </w:r>
            <w:r w:rsidR="00F22C6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62578E" w:rsidRPr="00CB3BFF">
              <w:rPr>
                <w:rFonts w:ascii="Times New Roman" w:hAnsi="Times New Roman" w:cs="Times New Roman"/>
                <w:sz w:val="24"/>
                <w:szCs w:val="24"/>
              </w:rPr>
              <w:t xml:space="preserve"> i więcej dzieci</w:t>
            </w:r>
            <w:r w:rsidR="00C25AD3" w:rsidRPr="00CB3BFF">
              <w:rPr>
                <w:rFonts w:ascii="Times New Roman" w:hAnsi="Times New Roman" w:cs="Times New Roman"/>
                <w:sz w:val="24"/>
                <w:szCs w:val="24"/>
              </w:rPr>
              <w:t xml:space="preserve">, rodzin zastępczych </w:t>
            </w:r>
            <w:r w:rsidR="00015707" w:rsidRPr="00CB3BFF">
              <w:rPr>
                <w:rFonts w:ascii="Times New Roman" w:hAnsi="Times New Roman" w:cs="Times New Roman"/>
                <w:sz w:val="24"/>
                <w:szCs w:val="24"/>
              </w:rPr>
              <w:t>i rodzin</w:t>
            </w:r>
            <w:r w:rsidR="001545A5" w:rsidRPr="00CB3BFF">
              <w:rPr>
                <w:rFonts w:ascii="Times New Roman" w:hAnsi="Times New Roman" w:cs="Times New Roman"/>
                <w:sz w:val="24"/>
                <w:szCs w:val="24"/>
              </w:rPr>
              <w:t xml:space="preserve"> które mają</w:t>
            </w:r>
            <w:r w:rsidR="00015707" w:rsidRPr="00CB3BFF">
              <w:rPr>
                <w:rFonts w:ascii="Times New Roman" w:hAnsi="Times New Roman" w:cs="Times New Roman"/>
                <w:sz w:val="24"/>
                <w:szCs w:val="24"/>
              </w:rPr>
              <w:t xml:space="preserve"> dzieci niepełnosprawne</w:t>
            </w:r>
            <w:r w:rsidR="00887B62" w:rsidRPr="00CB3B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87021" w:rsidRPr="00CB3B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355D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wprowadziły </w:t>
            </w:r>
            <w:r w:rsidR="00F22C6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4 listopada br. </w:t>
            </w:r>
            <w:r w:rsidR="009F355D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Program</w:t>
            </w:r>
            <w:r w:rsidR="004F34C8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„Rodzina </w:t>
            </w:r>
            <w:r w:rsidR="00C50092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Wielodzietna 3+;</w:t>
            </w:r>
            <w:r w:rsidR="00887B62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C50092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Rodzina zastępcza</w:t>
            </w:r>
            <w:r w:rsidR="004F34C8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”</w:t>
            </w:r>
            <w:r w:rsidR="0062578E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:rsidR="009B3D54" w:rsidRPr="00CB3BFF" w:rsidRDefault="009B3D54" w:rsidP="004F34C8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Program ma na celu</w:t>
            </w:r>
            <w:r w:rsidR="0062578E" w:rsidRPr="00CB3BF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  <w:t xml:space="preserve"> </w:t>
            </w:r>
            <w:r w:rsidR="0062578E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promowanie modelu dużej rodziny oraz</w:t>
            </w:r>
            <w:r w:rsidR="0062578E" w:rsidRPr="00CB3BFF">
              <w:rPr>
                <w:rFonts w:ascii="Times New Roman" w:hAnsi="Times New Roman" w:cs="Times New Roman"/>
                <w:sz w:val="24"/>
                <w:szCs w:val="24"/>
              </w:rPr>
              <w:t xml:space="preserve"> działań zmierzających do polepszenia warunków życiowych rodzin wielodzietnych i rodzin zastępczych</w:t>
            </w:r>
            <w:r w:rsidR="00887B62" w:rsidRPr="00CB3B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62578E" w:rsidRPr="00CB3B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F7A28" w:rsidRPr="00CB3BFF">
              <w:rPr>
                <w:rFonts w:ascii="Times New Roman" w:hAnsi="Times New Roman" w:cs="Times New Roman"/>
                <w:sz w:val="24"/>
                <w:szCs w:val="24"/>
              </w:rPr>
              <w:t xml:space="preserve">zamieszkałych na terenie </w:t>
            </w:r>
            <w:r w:rsidR="0062578E" w:rsidRPr="00CB3BFF">
              <w:rPr>
                <w:rFonts w:ascii="Times New Roman" w:hAnsi="Times New Roman" w:cs="Times New Roman"/>
                <w:sz w:val="24"/>
                <w:szCs w:val="24"/>
              </w:rPr>
              <w:t>Miasta</w:t>
            </w:r>
            <w:r w:rsidRPr="00CB3BFF">
              <w:rPr>
                <w:rFonts w:ascii="Times New Roman" w:hAnsi="Times New Roman" w:cs="Times New Roman"/>
                <w:sz w:val="24"/>
                <w:szCs w:val="24"/>
              </w:rPr>
              <w:t xml:space="preserve"> Rzeszowa.</w:t>
            </w:r>
          </w:p>
          <w:p w:rsidR="00C65015" w:rsidRPr="00CB3BFF" w:rsidRDefault="004F34C8" w:rsidP="007F7A28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Zachęcając posiadaczy Karty „Rodzina </w:t>
            </w:r>
            <w:r w:rsidR="00C50092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Wielodzietna 3+;Rodzina zastępcza</w:t>
            </w:r>
            <w:r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”</w:t>
            </w:r>
            <w:r w:rsidR="00C50092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korzystania</w:t>
            </w:r>
            <w:r w:rsidR="00C50092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</w:t>
            </w:r>
            <w:r w:rsidR="009B3D54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ulg</w:t>
            </w:r>
            <w:r w:rsidR="00C50092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władze Miasta Rzeszowa</w:t>
            </w:r>
            <w:r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pragną wyrazić nadzieję, że P</w:t>
            </w:r>
            <w:r w:rsidR="001545A5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rogram zyska przychylność </w:t>
            </w:r>
            <w:r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rodzin i pomoże im aktywn</w:t>
            </w:r>
            <w:r w:rsidR="007F7A28" w:rsidRPr="00CB3B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iej uczestniczyć w życiu Miasta</w:t>
            </w:r>
            <w:r w:rsidR="00C65015" w:rsidRPr="00CB3B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3D54" w:rsidRPr="00CB3BFF" w:rsidRDefault="009B3D54" w:rsidP="007F7A2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881CA1" w:rsidRPr="00CB3BFF" w:rsidRDefault="00881CA1" w:rsidP="004F3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CB3B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36985E6" wp14:editId="6242A59D">
                  <wp:extent cx="5838825" cy="3819525"/>
                  <wp:effectExtent l="0" t="0" r="9525" b="952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CA1" w:rsidRPr="00CB3BFF" w:rsidRDefault="00881CA1" w:rsidP="00EB36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E254C" w:rsidRPr="00CB3BFF" w:rsidRDefault="00CE254C" w:rsidP="00EB36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81CA1" w:rsidRPr="00CB3BFF" w:rsidTr="00F74299">
        <w:tblPrEx>
          <w:tblCellSpacing w:w="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gridAfter w:val="1"/>
          <w:tblCellSpacing w:w="0" w:type="dxa"/>
        </w:trPr>
        <w:tc>
          <w:tcPr>
            <w:tcW w:w="649" w:type="dxa"/>
            <w:gridSpan w:val="2"/>
            <w:vAlign w:val="center"/>
            <w:hideMark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</w:p>
        </w:tc>
        <w:tc>
          <w:tcPr>
            <w:tcW w:w="4088" w:type="dxa"/>
            <w:vAlign w:val="center"/>
            <w:hideMark/>
          </w:tcPr>
          <w:p w:rsidR="004F34C8" w:rsidRPr="00CB3BFF" w:rsidRDefault="00881CA1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  <w:r w:rsidRPr="00CB3BF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  <w:t>O PROGRAMIE</w:t>
            </w:r>
          </w:p>
          <w:p w:rsidR="00881CA1" w:rsidRPr="00CB3BFF" w:rsidRDefault="00881CA1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  <w:r w:rsidRPr="00CB3BF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  <w:t>PODSTAWA PRAWNA</w:t>
            </w:r>
          </w:p>
          <w:p w:rsidR="00881CA1" w:rsidRPr="00CB3BFF" w:rsidRDefault="00683E07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  <w:r w:rsidRPr="00CB3BF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  <w:t>JAK PRZYSTĄPIĆ DO PROGRAMU</w:t>
            </w:r>
            <w:r w:rsidR="009F0731" w:rsidRPr="00CB3BF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  <w:t xml:space="preserve"> </w:t>
            </w:r>
            <w:r w:rsidRPr="00CB3BF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  <w:t>„</w:t>
            </w:r>
            <w:r w:rsidR="009F0731" w:rsidRPr="00CB3BF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  <w:t xml:space="preserve">RODZINA </w:t>
            </w:r>
            <w:r w:rsidRPr="00CB3BF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  <w:t xml:space="preserve">WIELODZIETNA </w:t>
            </w:r>
            <w:r w:rsidR="009F0731" w:rsidRPr="00CB3BF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  <w:t>3+; RODZINA ZASTĘPCZA</w:t>
            </w:r>
            <w:r w:rsidRPr="00CB3BF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  <w:t>”</w:t>
            </w:r>
          </w:p>
          <w:p w:rsidR="00AF5B65" w:rsidRPr="00CB3BFF" w:rsidRDefault="00AF5B65" w:rsidP="00AF5B65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  <w:r w:rsidRPr="00CB3BF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  <w:t>KARTA „RODZINA WIELODZIETNA 3+; RODZINA ZASTĘPCZA”</w:t>
            </w:r>
          </w:p>
          <w:p w:rsidR="00F74299" w:rsidRPr="00CB3BFF" w:rsidRDefault="00F74299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  <w:r w:rsidRPr="00CB3BF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  <w:t>DOKUMENTY DO</w:t>
            </w:r>
            <w:r w:rsidR="008C6877" w:rsidRPr="00CB3BF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  <w:t xml:space="preserve"> </w:t>
            </w:r>
            <w:r w:rsidRPr="00CB3BF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  <w:t xml:space="preserve"> POBRANIA</w:t>
            </w:r>
          </w:p>
          <w:p w:rsidR="00F74299" w:rsidRPr="00CB3BFF" w:rsidRDefault="00683E07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  <w:r w:rsidRPr="00CB3BF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  <w:t>PARTNERZY PROGRAMU</w:t>
            </w:r>
          </w:p>
          <w:p w:rsidR="00F74299" w:rsidRPr="00CB3BFF" w:rsidRDefault="00F74299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  <w:r w:rsidRPr="00CB3BF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  <w:t>KONTAKT</w:t>
            </w:r>
          </w:p>
        </w:tc>
      </w:tr>
      <w:tr w:rsidR="00881CA1" w:rsidRPr="00CB3BFF" w:rsidTr="00F74299">
        <w:tblPrEx>
          <w:tblCellSpacing w:w="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gridAfter w:val="1"/>
          <w:tblCellSpacing w:w="0" w:type="dxa"/>
        </w:trPr>
        <w:tc>
          <w:tcPr>
            <w:tcW w:w="649" w:type="dxa"/>
            <w:gridSpan w:val="2"/>
            <w:vAlign w:val="center"/>
            <w:hideMark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</w:p>
        </w:tc>
        <w:tc>
          <w:tcPr>
            <w:tcW w:w="4088" w:type="dxa"/>
            <w:vAlign w:val="center"/>
            <w:hideMark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</w:p>
        </w:tc>
      </w:tr>
      <w:tr w:rsidR="00881CA1" w:rsidRPr="00CB3BFF" w:rsidTr="00F74299">
        <w:tblPrEx>
          <w:tblCellSpacing w:w="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gridAfter w:val="1"/>
          <w:trHeight w:val="155"/>
          <w:tblCellSpacing w:w="0" w:type="dxa"/>
        </w:trPr>
        <w:tc>
          <w:tcPr>
            <w:tcW w:w="649" w:type="dxa"/>
            <w:gridSpan w:val="2"/>
            <w:vAlign w:val="center"/>
            <w:hideMark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</w:p>
        </w:tc>
        <w:tc>
          <w:tcPr>
            <w:tcW w:w="4088" w:type="dxa"/>
            <w:vAlign w:val="center"/>
            <w:hideMark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</w:p>
        </w:tc>
      </w:tr>
      <w:tr w:rsidR="00881CA1" w:rsidRPr="00CB3BFF" w:rsidTr="00F74299">
        <w:tblPrEx>
          <w:tblCellSpacing w:w="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gridAfter w:val="1"/>
          <w:tblCellSpacing w:w="0" w:type="dxa"/>
        </w:trPr>
        <w:tc>
          <w:tcPr>
            <w:tcW w:w="649" w:type="dxa"/>
            <w:gridSpan w:val="2"/>
            <w:vAlign w:val="center"/>
            <w:hideMark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</w:p>
        </w:tc>
        <w:tc>
          <w:tcPr>
            <w:tcW w:w="4088" w:type="dxa"/>
            <w:vAlign w:val="center"/>
            <w:hideMark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</w:p>
          <w:p w:rsidR="00881CA1" w:rsidRPr="00CB3BFF" w:rsidRDefault="00881CA1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</w:p>
          <w:p w:rsidR="00881CA1" w:rsidRPr="00CB3BFF" w:rsidRDefault="00881CA1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</w:p>
          <w:p w:rsidR="00881CA1" w:rsidRPr="00CB3BFF" w:rsidRDefault="00881CA1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</w:p>
          <w:p w:rsidR="00881CA1" w:rsidRPr="00CB3BFF" w:rsidRDefault="00881CA1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</w:p>
        </w:tc>
      </w:tr>
      <w:tr w:rsidR="00881CA1" w:rsidRPr="00CB3BFF" w:rsidTr="00F74299">
        <w:tblPrEx>
          <w:tblCellSpacing w:w="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gridAfter w:val="1"/>
          <w:tblCellSpacing w:w="0" w:type="dxa"/>
        </w:trPr>
        <w:tc>
          <w:tcPr>
            <w:tcW w:w="649" w:type="dxa"/>
            <w:gridSpan w:val="2"/>
            <w:vAlign w:val="center"/>
            <w:hideMark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</w:p>
        </w:tc>
        <w:tc>
          <w:tcPr>
            <w:tcW w:w="4088" w:type="dxa"/>
            <w:vAlign w:val="center"/>
            <w:hideMark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pl-PL"/>
              </w:rPr>
            </w:pPr>
          </w:p>
        </w:tc>
      </w:tr>
      <w:tr w:rsidR="00881CA1" w:rsidRPr="00CB3BFF" w:rsidTr="00F74299">
        <w:tblPrEx>
          <w:tblCellSpacing w:w="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gridAfter w:val="1"/>
          <w:tblCellSpacing w:w="0" w:type="dxa"/>
        </w:trPr>
        <w:tc>
          <w:tcPr>
            <w:tcW w:w="649" w:type="dxa"/>
            <w:gridSpan w:val="2"/>
            <w:vAlign w:val="center"/>
            <w:hideMark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088" w:type="dxa"/>
            <w:vAlign w:val="center"/>
            <w:hideMark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81CA1" w:rsidRPr="00CB3BFF" w:rsidTr="00F74299">
        <w:tblPrEx>
          <w:tblCellSpacing w:w="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gridAfter w:val="1"/>
          <w:tblCellSpacing w:w="0" w:type="dxa"/>
        </w:trPr>
        <w:tc>
          <w:tcPr>
            <w:tcW w:w="649" w:type="dxa"/>
            <w:gridSpan w:val="2"/>
            <w:vAlign w:val="center"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088" w:type="dxa"/>
            <w:vAlign w:val="center"/>
          </w:tcPr>
          <w:p w:rsidR="004F34C8" w:rsidRPr="00CB3BFF" w:rsidRDefault="004F34C8" w:rsidP="004F34C8">
            <w:pPr>
              <w:pStyle w:val="Akapitzlist"/>
              <w:numPr>
                <w:ilvl w:val="0"/>
                <w:numId w:val="1"/>
              </w:num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81CA1" w:rsidRPr="00CB3BFF" w:rsidTr="00F74299">
        <w:tblPrEx>
          <w:tblCellSpacing w:w="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gridAfter w:val="1"/>
          <w:tblCellSpacing w:w="0" w:type="dxa"/>
        </w:trPr>
        <w:tc>
          <w:tcPr>
            <w:tcW w:w="649" w:type="dxa"/>
            <w:gridSpan w:val="2"/>
            <w:vAlign w:val="center"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088" w:type="dxa"/>
            <w:vAlign w:val="center"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81CA1" w:rsidRPr="00CB3BFF" w:rsidTr="00F74299">
        <w:tblPrEx>
          <w:tblCellSpacing w:w="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gridAfter w:val="1"/>
          <w:tblCellSpacing w:w="0" w:type="dxa"/>
        </w:trPr>
        <w:tc>
          <w:tcPr>
            <w:tcW w:w="649" w:type="dxa"/>
            <w:gridSpan w:val="2"/>
            <w:vAlign w:val="center"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088" w:type="dxa"/>
            <w:vAlign w:val="center"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81CA1" w:rsidRPr="00CB3BFF" w:rsidTr="00F74299">
        <w:tblPrEx>
          <w:tblCellSpacing w:w="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gridAfter w:val="1"/>
          <w:tblCellSpacing w:w="0" w:type="dxa"/>
        </w:trPr>
        <w:tc>
          <w:tcPr>
            <w:tcW w:w="649" w:type="dxa"/>
            <w:gridSpan w:val="2"/>
            <w:vAlign w:val="center"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088" w:type="dxa"/>
            <w:vAlign w:val="center"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81CA1" w:rsidRPr="00CB3BFF" w:rsidTr="00F74299">
        <w:tblPrEx>
          <w:tblCellSpacing w:w="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gridAfter w:val="1"/>
          <w:tblCellSpacing w:w="0" w:type="dxa"/>
        </w:trPr>
        <w:tc>
          <w:tcPr>
            <w:tcW w:w="649" w:type="dxa"/>
            <w:gridSpan w:val="2"/>
            <w:vAlign w:val="center"/>
            <w:hideMark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088" w:type="dxa"/>
            <w:vAlign w:val="center"/>
            <w:hideMark/>
          </w:tcPr>
          <w:p w:rsidR="004F34C8" w:rsidRPr="00CB3BFF" w:rsidRDefault="004F34C8" w:rsidP="004F34C8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2D4C77" w:rsidRPr="00CB3BFF" w:rsidRDefault="004F34C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B3BFF">
        <w:rPr>
          <w:rFonts w:ascii="Times New Roman" w:hAnsi="Times New Roman" w:cs="Times New Roman"/>
          <w:color w:val="FF0000"/>
          <w:sz w:val="24"/>
          <w:szCs w:val="24"/>
        </w:rPr>
        <w:br w:type="textWrapping" w:clear="all"/>
      </w:r>
    </w:p>
    <w:p w:rsidR="00B26CFD" w:rsidRPr="00CB3BFF" w:rsidRDefault="00B26CFD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26CFD" w:rsidRPr="00CB3BFF" w:rsidRDefault="00B26CFD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26CFD" w:rsidRPr="00CB3BFF" w:rsidRDefault="00B26CFD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3BFF" w:rsidRPr="00CB3BFF" w:rsidRDefault="00CB3BF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3BFF" w:rsidRPr="00CB3BFF" w:rsidRDefault="00CB3BF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3BFF" w:rsidRPr="00CB3BFF" w:rsidRDefault="00CB3BF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3BFF" w:rsidRPr="00CB3BFF" w:rsidRDefault="00CB3BF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3BFF" w:rsidRPr="00CB3BFF" w:rsidRDefault="00CB3BF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26CFD" w:rsidRPr="00CB3BFF" w:rsidRDefault="00B26CFD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26CFD" w:rsidRPr="00CB3BFF" w:rsidRDefault="00B42CE6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CB3BFF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O PROGRAMIE</w:t>
      </w:r>
    </w:p>
    <w:p w:rsidR="001545A5" w:rsidRPr="00CB3BFF" w:rsidRDefault="00AD6B9E" w:rsidP="00D82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>Program adr</w:t>
      </w:r>
      <w:r w:rsidR="000C73B8"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>sowany jest do wszystkich rodzin wielodz</w:t>
      </w:r>
      <w:r w:rsidR="000C73B8"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>ietnych i rodzin zastępczych zamieszkałych i zameldowanych na terenie mi</w:t>
      </w:r>
      <w:r w:rsidR="009C2686"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C65015"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>sta Rzeszowa,</w:t>
      </w:r>
      <w:r w:rsidR="00D82FAC" w:rsidRPr="00CB3BFF">
        <w:rPr>
          <w:rFonts w:ascii="Times New Roman" w:hAnsi="Times New Roman" w:cs="Times New Roman"/>
          <w:sz w:val="24"/>
          <w:szCs w:val="24"/>
        </w:rPr>
        <w:t xml:space="preserve"> </w:t>
      </w:r>
      <w:r w:rsidR="00AF5B65" w:rsidRPr="00CB3BFF">
        <w:rPr>
          <w:rFonts w:ascii="Times New Roman" w:hAnsi="Times New Roman" w:cs="Times New Roman"/>
          <w:sz w:val="24"/>
          <w:szCs w:val="24"/>
        </w:rPr>
        <w:t>składających</w:t>
      </w:r>
      <w:r w:rsidR="00D82FAC" w:rsidRPr="00CB3BFF">
        <w:rPr>
          <w:rFonts w:ascii="Times New Roman" w:hAnsi="Times New Roman" w:cs="Times New Roman"/>
          <w:sz w:val="24"/>
          <w:szCs w:val="24"/>
        </w:rPr>
        <w:t xml:space="preserve"> się z rodziców/rodzica, </w:t>
      </w:r>
      <w:r w:rsidR="00AF5B65" w:rsidRPr="00CB3BFF">
        <w:rPr>
          <w:rFonts w:ascii="Times New Roman" w:hAnsi="Times New Roman" w:cs="Times New Roman"/>
          <w:sz w:val="24"/>
          <w:szCs w:val="24"/>
        </w:rPr>
        <w:t>posiadających</w:t>
      </w:r>
      <w:r w:rsidR="00D82FAC" w:rsidRPr="00CB3BFF">
        <w:rPr>
          <w:rFonts w:ascii="Times New Roman" w:hAnsi="Times New Roman" w:cs="Times New Roman"/>
          <w:sz w:val="24"/>
          <w:szCs w:val="24"/>
        </w:rPr>
        <w:t xml:space="preserve"> troje i więcej dzieci w wieku do ukończenia 18 roku życia, w przypadku gdy dziecko uczy się bądź studiuje do 25 roku życia, zaś w przypadku dzieci niepełnosprawnych pozostających pod opieką rodziców/rodzica, bez ograniczenia wieku.</w:t>
      </w:r>
    </w:p>
    <w:p w:rsidR="00D82FAC" w:rsidRPr="00CB3BFF" w:rsidRDefault="00D82FAC" w:rsidP="00D82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4D69" w:rsidRPr="00CB3BFF" w:rsidRDefault="009C268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Program jest elementem polityki społecznej realizowanej przez Samorząd Miasta Rzeszowa, który ma na celu promocję rodzin wielodzietnych i rodzin zastępczych oraz działań na rzecz wzmocnienia ich </w:t>
      </w:r>
      <w:r w:rsidR="00CE254C" w:rsidRPr="00CB3BFF">
        <w:rPr>
          <w:rFonts w:ascii="Times New Roman" w:hAnsi="Times New Roman" w:cs="Times New Roman"/>
          <w:sz w:val="24"/>
          <w:szCs w:val="24"/>
        </w:rPr>
        <w:t>kondycji, p</w:t>
      </w:r>
      <w:r w:rsidRPr="00CB3BFF">
        <w:rPr>
          <w:rFonts w:ascii="Times New Roman" w:hAnsi="Times New Roman" w:cs="Times New Roman"/>
          <w:sz w:val="24"/>
          <w:szCs w:val="24"/>
        </w:rPr>
        <w:t xml:space="preserve">oprawę </w:t>
      </w:r>
      <w:r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warunków życia rodzin i zwiększenie szans rozwojowych </w:t>
      </w:r>
      <w:r w:rsidR="00444D69"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>i życiowych dzieci i młodzieży wychowujących się w rodzinach wielodzietnych i rodzinach zastępczych.</w:t>
      </w:r>
    </w:p>
    <w:p w:rsidR="009C2686" w:rsidRPr="00CB3BFF" w:rsidRDefault="009C268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4252" w:rsidRPr="00CB3BFF" w:rsidRDefault="00444D6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>Cele</w:t>
      </w:r>
      <w:r w:rsidR="00D82FAC"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programu</w:t>
      </w:r>
      <w:r w:rsidR="00BD3EDF"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3EDF"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>„Rodzina Wielodzietna 3+;Rodzina zastępcza ” jest:</w:t>
      </w:r>
    </w:p>
    <w:p w:rsidR="009F0731" w:rsidRPr="00CB3BFF" w:rsidRDefault="009F0731" w:rsidP="009F0731">
      <w:pPr>
        <w:numPr>
          <w:ilvl w:val="0"/>
          <w:numId w:val="7"/>
        </w:numPr>
        <w:tabs>
          <w:tab w:val="clear" w:pos="360"/>
          <w:tab w:val="num" w:pos="720"/>
          <w:tab w:val="num" w:pos="567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B3BFF">
        <w:rPr>
          <w:rFonts w:ascii="Times New Roman" w:hAnsi="Times New Roman" w:cs="Times New Roman"/>
          <w:sz w:val="24"/>
          <w:szCs w:val="24"/>
        </w:rPr>
        <w:t>zwiększenie dostępu do dóbr kultury, sportu i rekreacji zarządzanych przez jednostki organizacyjne i instytucje kultury Miasta Rzeszowa;</w:t>
      </w:r>
    </w:p>
    <w:p w:rsidR="009F0731" w:rsidRPr="00CB3BFF" w:rsidRDefault="00CE254C" w:rsidP="009F0731">
      <w:pPr>
        <w:numPr>
          <w:ilvl w:val="0"/>
          <w:numId w:val="7"/>
        </w:numPr>
        <w:tabs>
          <w:tab w:val="clear" w:pos="360"/>
          <w:tab w:val="num" w:pos="720"/>
          <w:tab w:val="num" w:pos="567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B3BFF">
        <w:rPr>
          <w:rFonts w:ascii="Times New Roman" w:hAnsi="Times New Roman" w:cs="Times New Roman"/>
          <w:sz w:val="24"/>
          <w:szCs w:val="24"/>
        </w:rPr>
        <w:t>promocja</w:t>
      </w:r>
      <w:r w:rsidR="009F0731" w:rsidRPr="00CB3BFF">
        <w:rPr>
          <w:rFonts w:ascii="Times New Roman" w:hAnsi="Times New Roman" w:cs="Times New Roman"/>
          <w:sz w:val="24"/>
          <w:szCs w:val="24"/>
        </w:rPr>
        <w:t xml:space="preserve"> i </w:t>
      </w:r>
      <w:r w:rsidRPr="00CB3BFF">
        <w:rPr>
          <w:rFonts w:ascii="Times New Roman" w:hAnsi="Times New Roman" w:cs="Times New Roman"/>
          <w:sz w:val="24"/>
          <w:szCs w:val="24"/>
        </w:rPr>
        <w:t>koordynacja</w:t>
      </w:r>
      <w:r w:rsidR="009F0731" w:rsidRPr="00CB3BFF">
        <w:rPr>
          <w:rFonts w:ascii="Times New Roman" w:hAnsi="Times New Roman" w:cs="Times New Roman"/>
          <w:sz w:val="24"/>
          <w:szCs w:val="24"/>
        </w:rPr>
        <w:t xml:space="preserve"> systemu ulg w instytucjach nie zarządzanych przez Miasto Rzeszów oferujących usługi i zakup towarów oraz dobra kulturalne, sportowe i rekreacyjne;</w:t>
      </w:r>
    </w:p>
    <w:p w:rsidR="009F0731" w:rsidRPr="00CB3BFF" w:rsidRDefault="009F0731" w:rsidP="009F0731">
      <w:pPr>
        <w:numPr>
          <w:ilvl w:val="0"/>
          <w:numId w:val="7"/>
        </w:numPr>
        <w:tabs>
          <w:tab w:val="clear" w:pos="360"/>
          <w:tab w:val="num" w:pos="720"/>
          <w:tab w:val="num" w:pos="567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B3BFF">
        <w:rPr>
          <w:rFonts w:ascii="Times New Roman" w:hAnsi="Times New Roman" w:cs="Times New Roman"/>
          <w:sz w:val="24"/>
          <w:szCs w:val="24"/>
        </w:rPr>
        <w:t>uwzględnianie potrzeb rodzin wielodzietnych i rodzin zastępczych w programach podejmowanych przez samorząd Miasta Rzeszowa we współpracy z organizacjami pozarządowymi, instytucjami i pracodawcami;</w:t>
      </w:r>
    </w:p>
    <w:p w:rsidR="009F0731" w:rsidRPr="00CB3BFF" w:rsidRDefault="009F0731" w:rsidP="009F0731">
      <w:pPr>
        <w:numPr>
          <w:ilvl w:val="0"/>
          <w:numId w:val="7"/>
        </w:numPr>
        <w:tabs>
          <w:tab w:val="clear" w:pos="360"/>
          <w:tab w:val="num" w:pos="720"/>
          <w:tab w:val="num" w:pos="567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B3BFF">
        <w:rPr>
          <w:rFonts w:ascii="Times New Roman" w:hAnsi="Times New Roman" w:cs="Times New Roman"/>
          <w:sz w:val="24"/>
          <w:szCs w:val="24"/>
        </w:rPr>
        <w:t>budowanie przychylnego klimatu sprzyjającego podejmowaniu decyzji o rozwoju rodziny;</w:t>
      </w:r>
    </w:p>
    <w:p w:rsidR="009F0731" w:rsidRPr="00CB3BFF" w:rsidRDefault="009F0731" w:rsidP="009F0731">
      <w:pPr>
        <w:numPr>
          <w:ilvl w:val="0"/>
          <w:numId w:val="7"/>
        </w:numPr>
        <w:tabs>
          <w:tab w:val="clear" w:pos="360"/>
          <w:tab w:val="num" w:pos="720"/>
          <w:tab w:val="num" w:pos="567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B3BFF">
        <w:rPr>
          <w:rFonts w:ascii="Times New Roman" w:hAnsi="Times New Roman" w:cs="Times New Roman"/>
          <w:sz w:val="24"/>
          <w:szCs w:val="24"/>
        </w:rPr>
        <w:t>współpraca ze szkołami i innymi placówkami oświatowymi w realizacji promocji i wsparcia rodzin wielodzietnych i rodzin zastępczych;</w:t>
      </w:r>
    </w:p>
    <w:p w:rsidR="009F0731" w:rsidRPr="00CB3BFF" w:rsidRDefault="009F0731" w:rsidP="009F0731">
      <w:pPr>
        <w:numPr>
          <w:ilvl w:val="0"/>
          <w:numId w:val="7"/>
        </w:numPr>
        <w:tabs>
          <w:tab w:val="clear" w:pos="360"/>
          <w:tab w:val="num" w:pos="720"/>
          <w:tab w:val="num" w:pos="567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B3BFF">
        <w:rPr>
          <w:rFonts w:ascii="Times New Roman" w:hAnsi="Times New Roman" w:cs="Times New Roman"/>
          <w:sz w:val="24"/>
          <w:szCs w:val="24"/>
        </w:rPr>
        <w:t>rozwój wolontariatu zaangażowanego w pomoc w nauce, rozwój zainteresowań: zdolności twórczych, sportowych i artystycznych.</w:t>
      </w: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1D150A" w:rsidRPr="00CB3BFF" w:rsidRDefault="001D150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CB3BFF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PODSTAWA  PRAWNA</w:t>
      </w:r>
    </w:p>
    <w:p w:rsidR="009C79BA" w:rsidRPr="00CB3BFF" w:rsidRDefault="009C79BA" w:rsidP="00D82FAC">
      <w:pPr>
        <w:pStyle w:val="Akapitzlist"/>
        <w:numPr>
          <w:ilvl w:val="0"/>
          <w:numId w:val="24"/>
        </w:numPr>
        <w:tabs>
          <w:tab w:val="left" w:pos="7485"/>
          <w:tab w:val="left" w:pos="9360"/>
        </w:tabs>
        <w:rPr>
          <w:rFonts w:ascii="Times New Roman" w:hAnsi="Times New Roman" w:cs="Times New Roman"/>
          <w:sz w:val="24"/>
          <w:szCs w:val="24"/>
        </w:rPr>
      </w:pPr>
      <w:r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AD6B9E"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>chwała Nr LVI/1068/2013 Rady Miasta Rzeszowa</w:t>
      </w:r>
      <w:r w:rsidR="00D82FAC"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35B0"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dnia </w:t>
      </w:r>
      <w:r w:rsidR="00D82FAC" w:rsidRPr="00CB3BFF">
        <w:rPr>
          <w:rFonts w:ascii="Times New Roman" w:hAnsi="Times New Roman" w:cs="Times New Roman"/>
          <w:color w:val="000000" w:themeColor="text1"/>
          <w:sz w:val="24"/>
          <w:szCs w:val="24"/>
        </w:rPr>
        <w:t>9 lipca 2013 r.</w:t>
      </w:r>
      <w:r w:rsidR="00D82FAC" w:rsidRPr="00CB3BFF">
        <w:rPr>
          <w:rFonts w:ascii="Times New Roman" w:hAnsi="Times New Roman" w:cs="Times New Roman"/>
          <w:sz w:val="24"/>
          <w:szCs w:val="24"/>
        </w:rPr>
        <w:t xml:space="preserve"> w sprawie wprowadzenia na terenie Rzeszowa Programu „Rodzina Wielodzietna 3 +; Rodzina zastępcza”.</w:t>
      </w:r>
    </w:p>
    <w:p w:rsidR="00D82FAC" w:rsidRPr="00CB3BFF" w:rsidRDefault="00AD6B9E" w:rsidP="00D82FAC">
      <w:pPr>
        <w:pStyle w:val="H3"/>
        <w:numPr>
          <w:ilvl w:val="0"/>
          <w:numId w:val="24"/>
        </w:numPr>
        <w:jc w:val="both"/>
        <w:rPr>
          <w:rFonts w:ascii="Times New Roman" w:hAnsi="Times New Roman"/>
          <w:szCs w:val="24"/>
        </w:rPr>
      </w:pPr>
      <w:r w:rsidRPr="00CB3BFF">
        <w:rPr>
          <w:rFonts w:ascii="Times New Roman" w:hAnsi="Times New Roman"/>
          <w:color w:val="000000" w:themeColor="text1"/>
          <w:szCs w:val="24"/>
        </w:rPr>
        <w:t>Zarządzenie Nr VI/1154/2013 z dnia 3 października 2013 r.</w:t>
      </w:r>
      <w:r w:rsidR="00D82FAC" w:rsidRPr="00CB3BFF">
        <w:rPr>
          <w:rFonts w:ascii="Times New Roman" w:hAnsi="Times New Roman"/>
          <w:szCs w:val="24"/>
        </w:rPr>
        <w:t xml:space="preserve"> w sprawie wprowadzenia Regulaminu przyznawania, wydawania i korzystania z Karty „Rodzina Wielodzietna 3+; Rodzina zastępcza” oraz określenia wzoru tej Karty.</w:t>
      </w:r>
    </w:p>
    <w:p w:rsidR="00AD6B9E" w:rsidRPr="00CB3BFF" w:rsidRDefault="00AD6B9E" w:rsidP="00D82FAC">
      <w:pPr>
        <w:pStyle w:val="Akapitzlist"/>
        <w:ind w:left="8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C73B8" w:rsidRPr="00CB3BFF" w:rsidRDefault="000C73B8" w:rsidP="00D82FAC">
      <w:pPr>
        <w:pStyle w:val="Akapitzlist"/>
        <w:ind w:left="8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73B8" w:rsidRPr="00CB3BFF" w:rsidRDefault="000C73B8" w:rsidP="000C73B8">
      <w:pPr>
        <w:pStyle w:val="Akapitzlist"/>
        <w:ind w:left="8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C73B8" w:rsidRPr="00CB3BFF" w:rsidRDefault="000C73B8" w:rsidP="000C73B8">
      <w:pPr>
        <w:pStyle w:val="Akapitzlist"/>
        <w:ind w:left="8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73B8" w:rsidRPr="00CB3BFF" w:rsidRDefault="000C73B8" w:rsidP="000C73B8">
      <w:pPr>
        <w:pStyle w:val="Akapitzlist"/>
        <w:ind w:left="8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73B8" w:rsidRPr="00CB3BFF" w:rsidRDefault="000C73B8" w:rsidP="000C73B8">
      <w:pPr>
        <w:pStyle w:val="Akapitzlist"/>
        <w:ind w:left="8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C79BA" w:rsidRPr="00CB3BFF" w:rsidRDefault="009C79B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F355D" w:rsidRPr="00CB3BFF" w:rsidRDefault="009F355D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F355D" w:rsidRPr="00CB3BFF" w:rsidRDefault="009F355D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F355D" w:rsidRPr="00CB3BFF" w:rsidRDefault="009F355D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F355D" w:rsidRPr="00CB3BFF" w:rsidRDefault="009F355D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F355D" w:rsidRPr="00CB3BFF" w:rsidRDefault="009F355D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E2731D" w:rsidRPr="00CB3BFF" w:rsidRDefault="00E2731D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E2731D" w:rsidRPr="00CB3BFF" w:rsidRDefault="00E2731D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E2731D" w:rsidRPr="00CB3BFF" w:rsidRDefault="00E2731D" w:rsidP="00F25A11">
      <w:pPr>
        <w:spacing w:before="150" w:after="150" w:line="240" w:lineRule="auto"/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  <w:lang w:eastAsia="pl-PL"/>
        </w:rPr>
        <w:lastRenderedPageBreak/>
        <w:t>JAK PRZYSTĄPIĆ DO PROGRAMU „RODZINA WIELODZIETNA 3+; RODZINA ZASTĘPCZA”</w:t>
      </w:r>
    </w:p>
    <w:p w:rsidR="00E2731D" w:rsidRPr="00CB3BFF" w:rsidRDefault="00E2731D" w:rsidP="00C1060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D150A" w:rsidRPr="00CB3BFF" w:rsidRDefault="001D150A" w:rsidP="00C10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BFF">
        <w:rPr>
          <w:rFonts w:ascii="Times New Roman" w:hAnsi="Times New Roman" w:cs="Times New Roman"/>
          <w:sz w:val="24"/>
          <w:szCs w:val="24"/>
        </w:rPr>
        <w:t>Warunkiem udziału w Programie jest posiadanie aktualnej Karty „Rodzina Wielodzietna 3+; Rodzina zastępcza”.</w:t>
      </w:r>
    </w:p>
    <w:p w:rsidR="001D150A" w:rsidRPr="00CB3BFF" w:rsidRDefault="001D150A" w:rsidP="00C10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BFF">
        <w:rPr>
          <w:rFonts w:ascii="Times New Roman" w:hAnsi="Times New Roman" w:cs="Times New Roman"/>
          <w:sz w:val="24"/>
          <w:szCs w:val="24"/>
        </w:rPr>
        <w:t>Uczestnicy Programu otrzymają Kartę „Rodzina Wielodzietna 3+; Rodzina zastępcza”</w:t>
      </w:r>
      <w:r w:rsidR="001B1604" w:rsidRPr="00CB3BFF">
        <w:rPr>
          <w:rFonts w:ascii="Times New Roman" w:hAnsi="Times New Roman" w:cs="Times New Roman"/>
          <w:sz w:val="24"/>
          <w:szCs w:val="24"/>
        </w:rPr>
        <w:t xml:space="preserve"> po złożeniu wniosku o jej wydanie.</w:t>
      </w:r>
    </w:p>
    <w:p w:rsidR="00C1060D" w:rsidRPr="006F4BF3" w:rsidRDefault="001B1604" w:rsidP="00C106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>Aktualność Karty potwierdzona jest hologramem</w:t>
      </w:r>
      <w:r w:rsidR="006F4BF3" w:rsidRPr="006F4B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pl-PL"/>
        </w:rPr>
        <w:t>.</w:t>
      </w:r>
    </w:p>
    <w:p w:rsidR="001B1604" w:rsidRDefault="001B1604" w:rsidP="00C1060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</w:pPr>
    </w:p>
    <w:p w:rsidR="006F4BF3" w:rsidRPr="00CB3BFF" w:rsidRDefault="006F4BF3" w:rsidP="00C1060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</w:pPr>
    </w:p>
    <w:p w:rsidR="009C79BA" w:rsidRPr="00CB3BFF" w:rsidRDefault="00C948D3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CB3BFF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DOKUMENTY  N</w:t>
      </w:r>
      <w:r w:rsidR="00D00E66" w:rsidRPr="00CB3BFF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IEZBĘDNE PRZY SKŁADANIU WNIOSKU O WYDANIE KARTY</w:t>
      </w:r>
    </w:p>
    <w:p w:rsidR="001D150A" w:rsidRPr="00CB3BFF" w:rsidRDefault="001B1604">
      <w:pPr>
        <w:rPr>
          <w:rFonts w:ascii="Times New Roman" w:hAnsi="Times New Roman" w:cs="Times New Roman"/>
          <w:sz w:val="24"/>
          <w:szCs w:val="24"/>
        </w:rPr>
      </w:pPr>
      <w:r w:rsidRPr="00CB3BFF">
        <w:rPr>
          <w:rFonts w:ascii="Times New Roman" w:hAnsi="Times New Roman" w:cs="Times New Roman"/>
          <w:sz w:val="24"/>
          <w:szCs w:val="24"/>
        </w:rPr>
        <w:t>Do wniosku należy przedłożyć, do wglądu, następujące dokumenty:</w:t>
      </w:r>
    </w:p>
    <w:p w:rsidR="00064B78" w:rsidRPr="00CB3BFF" w:rsidRDefault="00262BCD" w:rsidP="00064B78">
      <w:pPr>
        <w:pStyle w:val="Akapitzlist"/>
        <w:numPr>
          <w:ilvl w:val="0"/>
          <w:numId w:val="17"/>
        </w:numPr>
        <w:suppressAutoHyphens/>
        <w:autoSpaceDE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</w:pPr>
      <w:r w:rsidRPr="00CB3BFF"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  <w:t>dowód</w:t>
      </w:r>
      <w:r w:rsidR="00064B78" w:rsidRPr="00CB3BFF"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  <w:t xml:space="preserve"> tożsamości wnioskodawcy (matki, ojca, opiekuna);</w:t>
      </w:r>
    </w:p>
    <w:p w:rsidR="00064B78" w:rsidRPr="00CB3BFF" w:rsidRDefault="00064B78" w:rsidP="00064B78">
      <w:pPr>
        <w:pStyle w:val="Akapitzlist"/>
        <w:numPr>
          <w:ilvl w:val="0"/>
          <w:numId w:val="17"/>
        </w:numPr>
        <w:suppressAutoHyphens/>
        <w:autoSpaceDE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</w:pPr>
      <w:r w:rsidRPr="00CB3BFF"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  <w:t>oświadczenia o kontynuowaniu nauki przez dzieci powyżej 18 roku życia, zgodnie z wzorem stanowiącym załącznik do wniosku;</w:t>
      </w:r>
    </w:p>
    <w:p w:rsidR="00064B78" w:rsidRPr="00CB3BFF" w:rsidRDefault="00064B78" w:rsidP="00064B78">
      <w:pPr>
        <w:pStyle w:val="Akapitzlist"/>
        <w:numPr>
          <w:ilvl w:val="0"/>
          <w:numId w:val="17"/>
        </w:numPr>
        <w:suppressAutoHyphens/>
        <w:autoSpaceDE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</w:pPr>
      <w:r w:rsidRPr="00CB3BFF"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  <w:t>w przypadku rodzin zastępczych – oryginał postanowienia sądu o ustanowienie rodziny zastępczej;</w:t>
      </w:r>
    </w:p>
    <w:p w:rsidR="00064B78" w:rsidRPr="00CB3BFF" w:rsidRDefault="00064B78" w:rsidP="00064B78">
      <w:pPr>
        <w:pStyle w:val="Akapitzlist"/>
        <w:numPr>
          <w:ilvl w:val="0"/>
          <w:numId w:val="17"/>
        </w:numPr>
        <w:suppressAutoHyphens/>
        <w:autoSpaceDE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</w:pPr>
      <w:r w:rsidRPr="00CB3BFF"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  <w:t>w przypadku rodzinnego domu dziecka – oryginał postanowienia sądu o umieszczeniu dziecka w rodzinnym domu dziecka;</w:t>
      </w:r>
    </w:p>
    <w:p w:rsidR="00064B78" w:rsidRPr="00CB3BFF" w:rsidRDefault="00064B78" w:rsidP="00064B78">
      <w:pPr>
        <w:pStyle w:val="Akapitzlist"/>
        <w:numPr>
          <w:ilvl w:val="0"/>
          <w:numId w:val="17"/>
        </w:numPr>
        <w:suppressAutoHyphens/>
        <w:autoSpaceDE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</w:pPr>
      <w:r w:rsidRPr="00CB3BFF"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  <w:t>w przypadku opiekuna prawnego – oryginał postanowienia sądu o ustanowieniu opieki prawnej nad dzieckiem;</w:t>
      </w:r>
    </w:p>
    <w:p w:rsidR="00064B78" w:rsidRPr="00CB3BFF" w:rsidRDefault="00064B78" w:rsidP="00064B78">
      <w:pPr>
        <w:pStyle w:val="Akapitzlist"/>
        <w:numPr>
          <w:ilvl w:val="0"/>
          <w:numId w:val="17"/>
        </w:numPr>
        <w:suppressAutoHyphens/>
        <w:autoSpaceDE w:val="0"/>
        <w:spacing w:after="0"/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</w:pPr>
      <w:r w:rsidRPr="00CB3BFF"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  <w:t>w przypadku rodzin z dzieckiem/dziećmi niepełnosprawnym(i) powyżej 18-go roku życia – oryginał aktualnego orzeczenia o niepełnosprawności.</w:t>
      </w:r>
    </w:p>
    <w:p w:rsidR="00887B62" w:rsidRDefault="00887B62" w:rsidP="00064B78">
      <w:pPr>
        <w:suppressAutoHyphens/>
        <w:autoSpaceDE w:val="0"/>
        <w:spacing w:after="0"/>
        <w:rPr>
          <w:rStyle w:val="Pogrubienie"/>
          <w:rFonts w:ascii="Times New Roman" w:hAnsi="Times New Roman" w:cs="Times New Roman"/>
          <w:sz w:val="24"/>
          <w:szCs w:val="24"/>
        </w:rPr>
      </w:pPr>
    </w:p>
    <w:p w:rsidR="006F4BF3" w:rsidRPr="00CB3BFF" w:rsidRDefault="006F4BF3" w:rsidP="00064B78">
      <w:pPr>
        <w:suppressAutoHyphens/>
        <w:autoSpaceDE w:val="0"/>
        <w:spacing w:after="0"/>
        <w:rPr>
          <w:rStyle w:val="Pogrubienie"/>
          <w:rFonts w:ascii="Times New Roman" w:hAnsi="Times New Roman" w:cs="Times New Roman"/>
          <w:sz w:val="24"/>
          <w:szCs w:val="24"/>
        </w:rPr>
      </w:pPr>
    </w:p>
    <w:p w:rsidR="0096206F" w:rsidRPr="00CB3BFF" w:rsidRDefault="0096206F" w:rsidP="00064B78">
      <w:pPr>
        <w:suppressAutoHyphens/>
        <w:autoSpaceDE w:val="0"/>
        <w:spacing w:after="0"/>
        <w:rPr>
          <w:rStyle w:val="Pogrubienie"/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CB3BFF">
        <w:rPr>
          <w:rStyle w:val="Pogrubienie"/>
          <w:rFonts w:ascii="Times New Roman" w:hAnsi="Times New Roman" w:cs="Times New Roman"/>
          <w:color w:val="E36C0A" w:themeColor="accent6" w:themeShade="BF"/>
          <w:sz w:val="24"/>
          <w:szCs w:val="24"/>
        </w:rPr>
        <w:t>G</w:t>
      </w:r>
      <w:r w:rsidR="002E21B9" w:rsidRPr="00CB3BFF">
        <w:rPr>
          <w:rStyle w:val="Pogrubienie"/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DZIE ZŁOŻYĆ WNIOSEK </w:t>
      </w:r>
      <w:r w:rsidR="00FD1A14" w:rsidRPr="00CB3BFF">
        <w:rPr>
          <w:rStyle w:val="Pogrubienie"/>
          <w:rFonts w:ascii="Times New Roman" w:hAnsi="Times New Roman" w:cs="Times New Roman"/>
          <w:color w:val="E36C0A" w:themeColor="accent6" w:themeShade="BF"/>
          <w:sz w:val="24"/>
          <w:szCs w:val="24"/>
        </w:rPr>
        <w:t>I ODEBRAĆ</w:t>
      </w:r>
      <w:r w:rsidRPr="00CB3BFF">
        <w:rPr>
          <w:rStyle w:val="Pogrubienie"/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</w:t>
      </w:r>
      <w:r w:rsidR="00CE254C" w:rsidRPr="00CB3BFF">
        <w:rPr>
          <w:rStyle w:val="Pogrubienie"/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KARTĘ </w:t>
      </w:r>
    </w:p>
    <w:p w:rsidR="0096206F" w:rsidRPr="00CB3BFF" w:rsidRDefault="0096206F" w:rsidP="00064B78">
      <w:pPr>
        <w:suppressAutoHyphens/>
        <w:autoSpaceDE w:val="0"/>
        <w:spacing w:after="0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4"/>
        <w:gridCol w:w="7212"/>
        <w:gridCol w:w="630"/>
      </w:tblGrid>
      <w:tr w:rsidR="0096206F" w:rsidRPr="00CB3BFF" w:rsidTr="002E21B9">
        <w:trPr>
          <w:trHeight w:val="4"/>
        </w:trPr>
        <w:tc>
          <w:tcPr>
            <w:tcW w:w="474" w:type="dxa"/>
            <w:shd w:val="clear" w:color="auto" w:fill="auto"/>
          </w:tcPr>
          <w:p w:rsidR="0096206F" w:rsidRPr="00CB3BFF" w:rsidRDefault="0096206F" w:rsidP="002E2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212" w:type="dxa"/>
            <w:shd w:val="clear" w:color="auto" w:fill="auto"/>
          </w:tcPr>
          <w:p w:rsidR="002E21B9" w:rsidRPr="00CB3BFF" w:rsidRDefault="002E21B9" w:rsidP="002E21B9">
            <w:pPr>
              <w:snapToGrid w:val="0"/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CB3B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Wniosek można złożyć w następujących lokalizacjach Urzędu Miasta Rzeszowa:</w:t>
            </w:r>
          </w:p>
          <w:p w:rsidR="002E21B9" w:rsidRPr="00CB3BFF" w:rsidRDefault="002E21B9" w:rsidP="002E21B9">
            <w:pPr>
              <w:snapToGrid w:val="0"/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2E21B9" w:rsidRPr="00CB3BFF" w:rsidRDefault="002E21B9" w:rsidP="002E21B9">
            <w:pPr>
              <w:numPr>
                <w:ilvl w:val="0"/>
                <w:numId w:val="28"/>
              </w:numPr>
              <w:snapToGrid w:val="0"/>
              <w:spacing w:before="100" w:after="100" w:line="240" w:lineRule="auto"/>
              <w:ind w:left="567" w:hanging="56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CB3B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Wydział Zdrowia, 35-002 Rzesz</w:t>
            </w:r>
            <w:r w:rsidR="00A43D08" w:rsidRPr="00CB3B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ów , Plac Ofiar Getta 7, pok. 41</w:t>
            </w:r>
          </w:p>
          <w:p w:rsidR="002E21B9" w:rsidRPr="00CB3BFF" w:rsidRDefault="002E21B9" w:rsidP="002E21B9">
            <w:pPr>
              <w:numPr>
                <w:ilvl w:val="0"/>
                <w:numId w:val="28"/>
              </w:numPr>
              <w:snapToGrid w:val="0"/>
              <w:spacing w:before="100" w:after="100" w:line="240" w:lineRule="auto"/>
              <w:ind w:left="567" w:hanging="56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CB3B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Punkt Obsługi Mieszkańców Urzędu Miasta Rzeszowa Centrum Kulturalno-Handlowym Mil</w:t>
            </w:r>
            <w:r w:rsidR="00F25A11" w:rsidRPr="00CB3B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lenium Hall 35-315 Rzeszów, Al. </w:t>
            </w:r>
            <w:r w:rsidRPr="00CB3B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Kopisto 1</w:t>
            </w:r>
          </w:p>
          <w:p w:rsidR="002E21B9" w:rsidRPr="00CB3BFF" w:rsidRDefault="002E21B9" w:rsidP="002E21B9">
            <w:pPr>
              <w:numPr>
                <w:ilvl w:val="0"/>
                <w:numId w:val="28"/>
              </w:numPr>
              <w:snapToGrid w:val="0"/>
              <w:spacing w:before="100" w:after="100" w:line="240" w:lineRule="auto"/>
              <w:ind w:left="567" w:hanging="56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CB3B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Punkt Obsługi Mieszkańców Urzędu Miasta Rzeszowa Galeria Handlowa Nowy Świat  35-111 Rzeszów, ul. Krakowska 20</w:t>
            </w:r>
          </w:p>
          <w:p w:rsidR="002E21B9" w:rsidRPr="00CB3BFF" w:rsidRDefault="002E21B9" w:rsidP="002E21B9">
            <w:pPr>
              <w:numPr>
                <w:ilvl w:val="0"/>
                <w:numId w:val="28"/>
              </w:numPr>
              <w:snapToGrid w:val="0"/>
              <w:spacing w:before="100" w:after="100" w:line="240" w:lineRule="auto"/>
              <w:ind w:left="567" w:hanging="56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CB3B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Punkt Informacyjny Urzędu Miasta Rzeszowa H</w:t>
            </w:r>
            <w:r w:rsidR="00F25A11" w:rsidRPr="00CB3B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ipermarket Real 35-115 Rzeszów, </w:t>
            </w:r>
            <w:r w:rsidRPr="00CB3B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Al. Witosa 21</w:t>
            </w:r>
          </w:p>
          <w:p w:rsidR="002E21B9" w:rsidRPr="00CB3BFF" w:rsidRDefault="002E21B9" w:rsidP="002E21B9">
            <w:pPr>
              <w:numPr>
                <w:ilvl w:val="0"/>
                <w:numId w:val="28"/>
              </w:numPr>
              <w:snapToGrid w:val="0"/>
              <w:spacing w:before="100" w:after="100" w:line="240" w:lineRule="auto"/>
              <w:ind w:left="567" w:hanging="56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CB3B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Punkt Informacyjny Urzędu Miasta Rzeszowa Hipermarket  E. Leclerc   35-326 Rzeszów, Al. Rejtana 6</w:t>
            </w:r>
          </w:p>
          <w:p w:rsidR="0096206F" w:rsidRPr="00CB3BFF" w:rsidRDefault="0096206F" w:rsidP="009620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630" w:type="dxa"/>
            <w:shd w:val="clear" w:color="auto" w:fill="auto"/>
          </w:tcPr>
          <w:p w:rsidR="0096206F" w:rsidRPr="00CB3BFF" w:rsidRDefault="0096206F" w:rsidP="00962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6206F" w:rsidRPr="00CB3BFF" w:rsidTr="002E21B9">
        <w:trPr>
          <w:trHeight w:val="14"/>
        </w:trPr>
        <w:tc>
          <w:tcPr>
            <w:tcW w:w="474" w:type="dxa"/>
            <w:shd w:val="clear" w:color="auto" w:fill="auto"/>
          </w:tcPr>
          <w:p w:rsidR="0096206F" w:rsidRPr="00CB3BFF" w:rsidRDefault="0096206F" w:rsidP="00962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212" w:type="dxa"/>
            <w:shd w:val="clear" w:color="auto" w:fill="auto"/>
          </w:tcPr>
          <w:p w:rsidR="0096206F" w:rsidRPr="00CB3BFF" w:rsidRDefault="0096206F" w:rsidP="0096206F">
            <w:pPr>
              <w:suppressAutoHyphens/>
              <w:autoSpaceDE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630" w:type="dxa"/>
            <w:shd w:val="clear" w:color="auto" w:fill="auto"/>
          </w:tcPr>
          <w:p w:rsidR="0096206F" w:rsidRPr="00CB3BFF" w:rsidRDefault="0096206F" w:rsidP="00962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EB6ADF" w:rsidRPr="00CB3BFF" w:rsidRDefault="00EB6ADF" w:rsidP="00064B78">
      <w:pPr>
        <w:suppressAutoHyphens/>
        <w:autoSpaceDE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E21B9" w:rsidRPr="00CB3BFF" w:rsidRDefault="00064B78" w:rsidP="00FD1A14">
      <w:pPr>
        <w:suppressAutoHyphens/>
        <w:autoSpaceDE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CB3BF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D1A14" w:rsidRPr="00CB3BFF">
        <w:rPr>
          <w:rFonts w:ascii="Times New Roman" w:hAnsi="Times New Roman" w:cs="Times New Roman"/>
          <w:sz w:val="24"/>
          <w:szCs w:val="24"/>
        </w:rPr>
        <w:t>Po odbió</w:t>
      </w:r>
      <w:r w:rsidR="00942E10" w:rsidRPr="00CB3BFF">
        <w:rPr>
          <w:rFonts w:ascii="Times New Roman" w:hAnsi="Times New Roman" w:cs="Times New Roman"/>
          <w:sz w:val="24"/>
          <w:szCs w:val="24"/>
        </w:rPr>
        <w:t>r Kart</w:t>
      </w:r>
      <w:r w:rsidR="00FD1A14" w:rsidRPr="00CB3BFF">
        <w:rPr>
          <w:rFonts w:ascii="Times New Roman" w:hAnsi="Times New Roman" w:cs="Times New Roman"/>
          <w:sz w:val="24"/>
          <w:szCs w:val="24"/>
        </w:rPr>
        <w:t xml:space="preserve"> "</w:t>
      </w:r>
      <w:r w:rsidR="00FD1A14"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>Rodzina Wie</w:t>
      </w:r>
      <w:r w:rsidR="00A43D08"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>lodzietna 3+;Rodzina zastępcza</w:t>
      </w:r>
      <w:r w:rsidR="00FD1A14" w:rsidRPr="00CB3BFF">
        <w:rPr>
          <w:rFonts w:ascii="Times New Roman" w:hAnsi="Times New Roman" w:cs="Times New Roman"/>
          <w:sz w:val="24"/>
          <w:szCs w:val="24"/>
        </w:rPr>
        <w:t>"</w:t>
      </w:r>
      <w:r w:rsidR="00942E10" w:rsidRPr="00CB3BFF">
        <w:rPr>
          <w:rFonts w:ascii="Times New Roman" w:hAnsi="Times New Roman" w:cs="Times New Roman"/>
          <w:sz w:val="24"/>
          <w:szCs w:val="24"/>
        </w:rPr>
        <w:t xml:space="preserve"> dla wszystkich członków</w:t>
      </w:r>
      <w:r w:rsidR="00A43D08" w:rsidRPr="00CB3BFF">
        <w:rPr>
          <w:rFonts w:ascii="Times New Roman" w:hAnsi="Times New Roman" w:cs="Times New Roman"/>
          <w:sz w:val="24"/>
          <w:szCs w:val="24"/>
        </w:rPr>
        <w:t xml:space="preserve"> </w:t>
      </w:r>
      <w:r w:rsidR="00942E10" w:rsidRPr="00CB3BFF">
        <w:rPr>
          <w:rFonts w:ascii="Times New Roman" w:hAnsi="Times New Roman" w:cs="Times New Roman"/>
          <w:sz w:val="24"/>
          <w:szCs w:val="24"/>
        </w:rPr>
        <w:t xml:space="preserve">rodziny </w:t>
      </w:r>
      <w:r w:rsidR="00A43D08" w:rsidRPr="00CB3BFF">
        <w:rPr>
          <w:rFonts w:ascii="Times New Roman" w:hAnsi="Times New Roman" w:cs="Times New Roman"/>
          <w:sz w:val="24"/>
          <w:szCs w:val="24"/>
        </w:rPr>
        <w:t>wnioskodawca</w:t>
      </w:r>
      <w:r w:rsidR="00F43934" w:rsidRPr="00CB3BFF">
        <w:rPr>
          <w:rFonts w:ascii="Times New Roman" w:hAnsi="Times New Roman" w:cs="Times New Roman"/>
          <w:sz w:val="24"/>
          <w:szCs w:val="24"/>
        </w:rPr>
        <w:t xml:space="preserve"> lub osoba upoważniona</w:t>
      </w:r>
      <w:r w:rsidR="00A43D08" w:rsidRPr="00CB3BFF">
        <w:rPr>
          <w:rFonts w:ascii="Times New Roman" w:hAnsi="Times New Roman" w:cs="Times New Roman"/>
          <w:sz w:val="24"/>
          <w:szCs w:val="24"/>
        </w:rPr>
        <w:t xml:space="preserve">  </w:t>
      </w:r>
      <w:r w:rsidR="001B1604" w:rsidRPr="00CB3BFF">
        <w:rPr>
          <w:rFonts w:ascii="Times New Roman" w:hAnsi="Times New Roman" w:cs="Times New Roman"/>
          <w:sz w:val="24"/>
          <w:szCs w:val="24"/>
        </w:rPr>
        <w:t>zgłasza się</w:t>
      </w:r>
      <w:r w:rsidR="00A43D08" w:rsidRPr="00CB3BFF">
        <w:rPr>
          <w:rFonts w:ascii="Times New Roman" w:hAnsi="Times New Roman" w:cs="Times New Roman"/>
          <w:sz w:val="24"/>
          <w:szCs w:val="24"/>
        </w:rPr>
        <w:t xml:space="preserve"> w miejscu </w:t>
      </w:r>
      <w:r w:rsidR="002E21B9" w:rsidRPr="00CB3BFF">
        <w:rPr>
          <w:rFonts w:ascii="Times New Roman" w:hAnsi="Times New Roman" w:cs="Times New Roman"/>
          <w:sz w:val="24"/>
          <w:szCs w:val="24"/>
        </w:rPr>
        <w:t xml:space="preserve"> zaznaczonym we wniosku</w:t>
      </w:r>
      <w:r w:rsidR="00A43D08" w:rsidRPr="00CB3BFF">
        <w:rPr>
          <w:rFonts w:ascii="Times New Roman" w:hAnsi="Times New Roman" w:cs="Times New Roman"/>
          <w:sz w:val="24"/>
          <w:szCs w:val="24"/>
        </w:rPr>
        <w:t>.</w:t>
      </w:r>
    </w:p>
    <w:p w:rsidR="00FD1A14" w:rsidRPr="00CB3BFF" w:rsidRDefault="00FD1A14" w:rsidP="00FD1A14">
      <w:pPr>
        <w:suppressAutoHyphens/>
        <w:autoSpaceDE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CB3BFF"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  <w:t xml:space="preserve">  </w:t>
      </w:r>
      <w:r w:rsidRPr="00CB3BFF">
        <w:rPr>
          <w:rFonts w:ascii="Times New Roman" w:hAnsi="Times New Roman" w:cs="Times New Roman"/>
          <w:sz w:val="24"/>
          <w:szCs w:val="24"/>
        </w:rPr>
        <w:t>Wniosek o wydanie Karty "</w:t>
      </w:r>
      <w:r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Rodzina Wielodzietna 3+;Rodzina zastępcza ”</w:t>
      </w:r>
      <w:r w:rsidRPr="00CB3BFF">
        <w:rPr>
          <w:rFonts w:ascii="Times New Roman" w:hAnsi="Times New Roman" w:cs="Times New Roman"/>
          <w:sz w:val="24"/>
          <w:szCs w:val="24"/>
        </w:rPr>
        <w:t xml:space="preserve"> rozpatrywany jest w ciągu</w:t>
      </w:r>
      <w:r w:rsidRPr="00CB3BFF">
        <w:rPr>
          <w:rStyle w:val="Pogrubienie"/>
          <w:rFonts w:ascii="Times New Roman" w:hAnsi="Times New Roman" w:cs="Times New Roman"/>
          <w:sz w:val="24"/>
          <w:szCs w:val="24"/>
        </w:rPr>
        <w:t xml:space="preserve"> 21 dni od dnia jego złożenia</w:t>
      </w:r>
      <w:r w:rsidRPr="00CB3BFF">
        <w:rPr>
          <w:rFonts w:ascii="Times New Roman" w:hAnsi="Times New Roman" w:cs="Times New Roman"/>
          <w:sz w:val="24"/>
          <w:szCs w:val="24"/>
        </w:rPr>
        <w:t xml:space="preserve"> wraz z załącznikami.</w:t>
      </w:r>
    </w:p>
    <w:p w:rsidR="00D00E66" w:rsidRDefault="00D00E66" w:rsidP="00FD1A14">
      <w:pPr>
        <w:suppressAutoHyphens/>
        <w:autoSpaceDE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F4BF3" w:rsidRPr="00CB3BFF" w:rsidRDefault="006F4BF3" w:rsidP="00FD1A14">
      <w:pPr>
        <w:suppressAutoHyphens/>
        <w:autoSpaceDE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D00E66" w:rsidRPr="00CB3BFF" w:rsidRDefault="00341DCE">
      <w:pPr>
        <w:rPr>
          <w:rFonts w:ascii="Times New Roman" w:hAnsi="Times New Roman" w:cs="Times New Roman"/>
          <w:sz w:val="24"/>
          <w:szCs w:val="24"/>
        </w:rPr>
      </w:pPr>
      <w:r w:rsidRPr="00CB3BFF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JAK KORZYSTAĆ Z KARTY </w:t>
      </w:r>
      <w:r w:rsidRPr="00CB3BFF">
        <w:rPr>
          <w:rStyle w:val="Pogrubienie"/>
          <w:rFonts w:ascii="Times New Roman" w:hAnsi="Times New Roman" w:cs="Times New Roman"/>
          <w:color w:val="E36C0A" w:themeColor="accent6" w:themeShade="BF"/>
          <w:sz w:val="24"/>
          <w:szCs w:val="24"/>
        </w:rPr>
        <w:t>„RODZINA WIELODZIETNA 3+; RO</w:t>
      </w:r>
      <w:r w:rsidR="004563AA">
        <w:rPr>
          <w:rStyle w:val="Pogrubienie"/>
          <w:rFonts w:ascii="Times New Roman" w:hAnsi="Times New Roman" w:cs="Times New Roman"/>
          <w:color w:val="E36C0A" w:themeColor="accent6" w:themeShade="BF"/>
          <w:sz w:val="24"/>
          <w:szCs w:val="24"/>
        </w:rPr>
        <w:t>D</w:t>
      </w:r>
      <w:r w:rsidRPr="00CB3BFF">
        <w:rPr>
          <w:rStyle w:val="Pogrubienie"/>
          <w:rFonts w:ascii="Times New Roman" w:hAnsi="Times New Roman" w:cs="Times New Roman"/>
          <w:color w:val="E36C0A" w:themeColor="accent6" w:themeShade="BF"/>
          <w:sz w:val="24"/>
          <w:szCs w:val="24"/>
        </w:rPr>
        <w:t>ZINA ZASTĘPCZA”</w:t>
      </w:r>
    </w:p>
    <w:p w:rsidR="00341DCE" w:rsidRPr="00CB3BFF" w:rsidRDefault="00341DCE" w:rsidP="00341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41DCE" w:rsidRPr="00CB3BFF" w:rsidRDefault="00341DCE" w:rsidP="00341DCE">
      <w:pPr>
        <w:numPr>
          <w:ilvl w:val="0"/>
          <w:numId w:val="18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Korzystanie z </w:t>
      </w:r>
      <w:r w:rsidRPr="00CB3BFF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 xml:space="preserve">ulg, zwolnień i preferencji na podstawie Karty możliwe jest wyłącznie z dokumentem potwierdzającym tożsamość użytkownika. </w:t>
      </w:r>
    </w:p>
    <w:p w:rsidR="00341DCE" w:rsidRPr="00CB3BFF" w:rsidRDefault="00341DCE" w:rsidP="00341DC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>W przypadku dzieci nie posiadających dokumentu potwierdzającego tożsamość, Karta ważna jest wraz z kartą rodzica, opiekuna lub rodzeństwa posiadającego dokument potwierdzający tożsamość.</w:t>
      </w:r>
    </w:p>
    <w:p w:rsidR="00341DCE" w:rsidRPr="00CB3BFF" w:rsidRDefault="00341DCE" w:rsidP="00341DCE">
      <w:pPr>
        <w:numPr>
          <w:ilvl w:val="0"/>
          <w:numId w:val="18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>Użytkownik Karty może korzystać tylko z obowiązujących ulg, zwolnień i preferencji wskazanych w wykazie publikowanym w Biuletynie Informacji Publicznej Urzędu Miasta Rzeszowa oraz na stronie internetowej Urzędu Miasta Rzeszowa (</w:t>
      </w:r>
      <w:hyperlink r:id="rId9" w:history="1">
        <w:r w:rsidRPr="00CB3BFF">
          <w:rPr>
            <w:rFonts w:ascii="Times New Roman" w:eastAsia="Times New Roman" w:hAnsi="Times New Roman" w:cs="Times New Roman"/>
            <w:spacing w:val="-4"/>
            <w:sz w:val="24"/>
            <w:szCs w:val="24"/>
            <w:lang w:eastAsia="pl-PL"/>
          </w:rPr>
          <w:t>http://www.rzeszow.pl/mieszkancy/zdrowie</w:t>
        </w:r>
      </w:hyperlink>
      <w:r w:rsidRPr="00CB3BFF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>).</w:t>
      </w:r>
    </w:p>
    <w:p w:rsidR="00341DCE" w:rsidRPr="00CB3BFF" w:rsidRDefault="00341DCE" w:rsidP="00341DCE">
      <w:pPr>
        <w:numPr>
          <w:ilvl w:val="0"/>
          <w:numId w:val="18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>Na żądanie podmiotów oferujących ulgi, zwolnienia i preferencje, użytkownik Karty zobowiązany jest do okazania Karty wraz z dokumentem potwierdzającym tożsamość.</w:t>
      </w:r>
    </w:p>
    <w:p w:rsidR="00341DCE" w:rsidRPr="00CB3BFF" w:rsidRDefault="00341DCE" w:rsidP="00341DC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 xml:space="preserve"> Nie okazanie dokumentu potwierdzającego tożsamość będzie powodem odmowy uwzględnienia uprawnień wynikających z Karty.</w:t>
      </w:r>
    </w:p>
    <w:p w:rsidR="00D00E66" w:rsidRPr="00CB3BFF" w:rsidRDefault="00D00E66">
      <w:pPr>
        <w:rPr>
          <w:rFonts w:ascii="Times New Roman" w:hAnsi="Times New Roman" w:cs="Times New Roman"/>
          <w:sz w:val="24"/>
          <w:szCs w:val="24"/>
        </w:rPr>
      </w:pPr>
    </w:p>
    <w:p w:rsidR="00D00E66" w:rsidRPr="00CB3BFF" w:rsidRDefault="00D00E66">
      <w:pPr>
        <w:rPr>
          <w:rFonts w:ascii="Times New Roman" w:hAnsi="Times New Roman" w:cs="Times New Roman"/>
          <w:sz w:val="24"/>
          <w:szCs w:val="24"/>
        </w:rPr>
      </w:pPr>
    </w:p>
    <w:p w:rsidR="00926B19" w:rsidRPr="00CB3BFF" w:rsidRDefault="00926B19" w:rsidP="00926B19">
      <w:pPr>
        <w:rPr>
          <w:rFonts w:ascii="Times New Roman" w:hAnsi="Times New Roman" w:cs="Times New Roman"/>
          <w:sz w:val="24"/>
          <w:szCs w:val="24"/>
        </w:rPr>
      </w:pPr>
      <w:r w:rsidRPr="00CB3BFF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UPŁYW WAŻNOŚCI KARTY  </w:t>
      </w:r>
      <w:r w:rsidRPr="00CB3BFF">
        <w:rPr>
          <w:rStyle w:val="Pogrubienie"/>
          <w:rFonts w:ascii="Times New Roman" w:hAnsi="Times New Roman" w:cs="Times New Roman"/>
          <w:color w:val="E36C0A" w:themeColor="accent6" w:themeShade="BF"/>
          <w:sz w:val="24"/>
          <w:szCs w:val="24"/>
        </w:rPr>
        <w:t>RODZINA WIELODZIETNA 3+; RO</w:t>
      </w:r>
      <w:r w:rsidR="00370A95" w:rsidRPr="00CB3BFF">
        <w:rPr>
          <w:rStyle w:val="Pogrubienie"/>
          <w:rFonts w:ascii="Times New Roman" w:hAnsi="Times New Roman" w:cs="Times New Roman"/>
          <w:color w:val="E36C0A" w:themeColor="accent6" w:themeShade="BF"/>
          <w:sz w:val="24"/>
          <w:szCs w:val="24"/>
        </w:rPr>
        <w:t>D</w:t>
      </w:r>
      <w:r w:rsidRPr="00CB3BFF">
        <w:rPr>
          <w:rStyle w:val="Pogrubienie"/>
          <w:rFonts w:ascii="Times New Roman" w:hAnsi="Times New Roman" w:cs="Times New Roman"/>
          <w:color w:val="E36C0A" w:themeColor="accent6" w:themeShade="BF"/>
          <w:sz w:val="24"/>
          <w:szCs w:val="24"/>
        </w:rPr>
        <w:t>ZINA ZASTĘPCZA”</w:t>
      </w:r>
    </w:p>
    <w:p w:rsidR="00926B19" w:rsidRPr="00CB3BFF" w:rsidRDefault="00926B19" w:rsidP="00926B19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>Okres ważności Karty określony jest na hologramie, który uczestnik Programu zobowiązany jest umieścić na Karcie.</w:t>
      </w:r>
    </w:p>
    <w:p w:rsidR="00926B19" w:rsidRPr="00CB3BFF" w:rsidRDefault="00926B19" w:rsidP="00926B19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>Okres ważności Karty upływa z dniem przekroczenia przez jedno lub więcej dzieci, wieku uprawniającego rodzinę lub jej poszczególnych członków do wydania Karty.</w:t>
      </w:r>
    </w:p>
    <w:p w:rsidR="00D00E66" w:rsidRPr="00CB3BFF" w:rsidRDefault="00D00E66">
      <w:pPr>
        <w:rPr>
          <w:rFonts w:ascii="Times New Roman" w:hAnsi="Times New Roman" w:cs="Times New Roman"/>
          <w:sz w:val="24"/>
          <w:szCs w:val="24"/>
        </w:rPr>
      </w:pPr>
    </w:p>
    <w:p w:rsidR="00D00E66" w:rsidRPr="00CB3BFF" w:rsidRDefault="00D00E66">
      <w:pPr>
        <w:rPr>
          <w:rFonts w:ascii="Times New Roman" w:hAnsi="Times New Roman" w:cs="Times New Roman"/>
          <w:sz w:val="24"/>
          <w:szCs w:val="24"/>
        </w:rPr>
      </w:pPr>
    </w:p>
    <w:p w:rsidR="00926B19" w:rsidRPr="00CB3BFF" w:rsidRDefault="00D00E66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CB3BFF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    </w:t>
      </w:r>
      <w:r w:rsidR="00926B19" w:rsidRPr="00CB3BFF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W PRZYPADKU  UTRATY LUB ZNISZCZENIA KARTY</w:t>
      </w:r>
      <w:r w:rsidRPr="00CB3BFF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       </w:t>
      </w:r>
    </w:p>
    <w:p w:rsidR="00D00E66" w:rsidRPr="00CB3BFF" w:rsidRDefault="00D00E66" w:rsidP="00FD1A14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3BFF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</w:t>
      </w:r>
      <w:r w:rsidR="00926B19"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zagubienia lub utraty Karty, użytkownik Karty  zobowiązany jest do niezwłocznego powiadomienia o tym fakcie Wydziału Zdrowia Urzędu Miasta Rzeszowa.</w:t>
      </w:r>
    </w:p>
    <w:p w:rsidR="00FD1A14" w:rsidRPr="00CB3BFF" w:rsidRDefault="00FD1A14" w:rsidP="00FD1A14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26B19" w:rsidRPr="00CB3BFF" w:rsidRDefault="00926B19" w:rsidP="00BF1E75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przypadku zagubienia lub zniszczenia Karty użytkownika, </w:t>
      </w:r>
      <w:r w:rsidR="00BF1E75" w:rsidRPr="00CB3BF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wydanie duplikatu Karty </w:t>
      </w:r>
      <w:r w:rsidR="00444FD6" w:rsidRPr="00CB3BF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podlega</w:t>
      </w:r>
      <w:r w:rsidR="00BF1E75" w:rsidRPr="00CB3BF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CB3BF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opłacie w wysokości 10,00 złotych (słownie złotych: dziesięć)</w:t>
      </w:r>
      <w:r w:rsidR="00BF1E75" w:rsidRPr="00CB3BF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płatne na konto Urzędu Mia</w:t>
      </w:r>
      <w:r w:rsidR="00444FD6" w:rsidRPr="00CB3BF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sta</w:t>
      </w:r>
      <w:r w:rsidR="00BF1E75" w:rsidRPr="00CB3BF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</w:t>
      </w:r>
      <w:r w:rsidRPr="00CB3BF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Rzeszowa o numerze: </w:t>
      </w:r>
      <w:r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>83 1240 2092 9141 0062 0000 0423.</w:t>
      </w:r>
    </w:p>
    <w:p w:rsidR="00FD1A14" w:rsidRPr="00CB3BFF" w:rsidRDefault="00FD1A14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AF5B65" w:rsidRPr="00CB3BFF" w:rsidRDefault="00AF5B65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AF5B65" w:rsidRPr="00CB3BFF" w:rsidRDefault="00AF5B65" w:rsidP="00AF5B65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CB3BFF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      KARTA  „RODZINA WIELODZIETNA 3+; RODZINA  ZASTĘPCZA”</w:t>
      </w:r>
    </w:p>
    <w:p w:rsidR="00AF5B65" w:rsidRPr="00CB3BFF" w:rsidRDefault="00AF5B65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AF5B65" w:rsidRPr="00CB3BFF" w:rsidRDefault="00F25A11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CB3BF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                 </w:t>
      </w:r>
      <w:r w:rsidR="00AF5B65" w:rsidRPr="00CB3BF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AF5B65" w:rsidRPr="00CB3BF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1D868CE" wp14:editId="56396879">
            <wp:extent cx="3629025" cy="19145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B65" w:rsidRPr="00CB3BFF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   </w:t>
      </w:r>
    </w:p>
    <w:p w:rsidR="00F25A11" w:rsidRPr="00CB3BFF" w:rsidRDefault="00F25A11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AF5B65" w:rsidRPr="00CB3BFF" w:rsidRDefault="00F25A11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                  </w:t>
      </w:r>
      <w:r w:rsidR="00AF5B65" w:rsidRPr="00CB3BF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369C84A" wp14:editId="3C35B306">
            <wp:extent cx="3600450" cy="18478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65" w:rsidRPr="00CB3BFF" w:rsidRDefault="00AF5B65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AF5B65" w:rsidRPr="00CB3BFF" w:rsidRDefault="00AF5B65" w:rsidP="00AF5B6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>Karta jest własnością Urzędu Miasta Rzeszowa.</w:t>
      </w:r>
    </w:p>
    <w:p w:rsidR="00AF5B65" w:rsidRPr="00CB3BFF" w:rsidRDefault="00AF5B65" w:rsidP="00AF5B6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</w:pPr>
    </w:p>
    <w:p w:rsidR="00AF5B65" w:rsidRPr="00CB3BFF" w:rsidRDefault="00AF5B65" w:rsidP="00AF5B6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>Karta jest imienna i zawiera: imię i nazwisko uprawnionego, numer Karty, datę urodzenia, termin ważności Karty.</w:t>
      </w:r>
    </w:p>
    <w:p w:rsidR="00AF5B65" w:rsidRPr="00CB3BFF" w:rsidRDefault="00AF5B65" w:rsidP="00AF5B6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</w:pPr>
    </w:p>
    <w:p w:rsidR="00AF5B65" w:rsidRPr="00CB3BFF" w:rsidRDefault="00AF5B65" w:rsidP="00AF5B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>Karta wydawana jest bezpłatnie.</w:t>
      </w:r>
    </w:p>
    <w:p w:rsidR="00AF5B65" w:rsidRPr="00CB3BFF" w:rsidRDefault="00AF5B65" w:rsidP="00AF5B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5B65" w:rsidRPr="00CB3BFF" w:rsidRDefault="00AF5B65" w:rsidP="00AF5B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BFF">
        <w:rPr>
          <w:rFonts w:ascii="Times New Roman" w:hAnsi="Times New Roman" w:cs="Times New Roman"/>
          <w:sz w:val="24"/>
          <w:szCs w:val="24"/>
        </w:rPr>
        <w:t>Karta  ma charakter osobisty i nie może być użyczana innym osobom.</w:t>
      </w:r>
    </w:p>
    <w:p w:rsidR="00AF5B65" w:rsidRPr="00CB3BFF" w:rsidRDefault="00AF5B65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AF5B65" w:rsidRPr="00CB3BFF" w:rsidRDefault="00AF5B65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AF5B65" w:rsidRPr="00CB3BFF" w:rsidRDefault="00AF5B65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AF5B65" w:rsidRPr="00CB3BFF" w:rsidRDefault="00AF5B65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AF5B65" w:rsidRPr="00CB3BFF" w:rsidRDefault="00AF5B65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F25A11" w:rsidRPr="00CB3BFF" w:rsidRDefault="00F25A11" w:rsidP="00E2731D">
      <w:pP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0" w:name="_GoBack"/>
      <w:bookmarkEnd w:id="0"/>
    </w:p>
    <w:p w:rsidR="003B48B2" w:rsidRPr="00CB3BFF" w:rsidRDefault="00444FD6" w:rsidP="003B48B2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  <w:lang w:eastAsia="pl-PL"/>
        </w:rPr>
        <w:t>KONTAKT</w:t>
      </w:r>
    </w:p>
    <w:p w:rsidR="00444FD6" w:rsidRPr="00CB3BFF" w:rsidRDefault="00444FD6" w:rsidP="00444FD6">
      <w:pPr>
        <w:spacing w:before="100" w:beforeAutospacing="1" w:after="284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Wszelkie uwagi oraz zapytania dotyczące Programu „Rodzina Wielodzietna 3+;Rodzina zastępcza”  można zgłaszać na adres: </w:t>
      </w:r>
    </w:p>
    <w:p w:rsidR="00444FD6" w:rsidRPr="00CB3BFF" w:rsidRDefault="00444FD6" w:rsidP="00444FD6">
      <w:pPr>
        <w:spacing w:before="100" w:beforeAutospacing="1" w:after="284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>Urząd Miasta Rzeszowa</w:t>
      </w:r>
    </w:p>
    <w:p w:rsidR="00444FD6" w:rsidRPr="00CB3BFF" w:rsidRDefault="00444FD6" w:rsidP="00444FD6">
      <w:pPr>
        <w:spacing w:before="100" w:beforeAutospacing="1" w:after="284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Wydział Zdrowia </w:t>
      </w:r>
    </w:p>
    <w:p w:rsidR="00444FD6" w:rsidRPr="00CB3BFF" w:rsidRDefault="00444FD6" w:rsidP="00444FD6">
      <w:pPr>
        <w:spacing w:before="100" w:beforeAutospacing="1" w:after="284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>Plac Ofiar Getta 7, 35-002 Rzeszów (II piętro, pokój 41)</w:t>
      </w:r>
    </w:p>
    <w:p w:rsidR="00444FD6" w:rsidRPr="00CB3BFF" w:rsidRDefault="00444FD6" w:rsidP="00444FD6">
      <w:pPr>
        <w:spacing w:before="100" w:beforeAutospacing="1" w:after="284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>lub pod następujące numery telefonów:</w:t>
      </w:r>
    </w:p>
    <w:p w:rsidR="00444FD6" w:rsidRPr="00CB3BFF" w:rsidRDefault="00444FD6" w:rsidP="00444FD6">
      <w:pPr>
        <w:spacing w:before="100" w:beforeAutospacing="1" w:after="284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>tel. (17) 875 46 56</w:t>
      </w:r>
      <w:r w:rsidR="00884E39"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736B38"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r w:rsidR="009B3D54"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17) 875 40 35 </w:t>
      </w:r>
    </w:p>
    <w:p w:rsidR="00444FD6" w:rsidRPr="00CB3BFF" w:rsidRDefault="00884E39" w:rsidP="00444FD6">
      <w:pPr>
        <w:spacing w:before="100" w:beforeAutospacing="1" w:after="284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>fax. (17</w:t>
      </w:r>
      <w:r w:rsidR="00444FD6"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  <w:r w:rsidRPr="00CB3BFF">
        <w:rPr>
          <w:rFonts w:ascii="Times New Roman" w:eastAsia="Times New Roman" w:hAnsi="Times New Roman" w:cs="Times New Roman"/>
          <w:sz w:val="24"/>
          <w:szCs w:val="24"/>
          <w:lang w:eastAsia="pl-PL"/>
        </w:rPr>
        <w:t>875 46 54</w:t>
      </w:r>
    </w:p>
    <w:p w:rsidR="003B48B2" w:rsidRPr="00CB3BFF" w:rsidRDefault="003B48B2" w:rsidP="003B48B2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48B2" w:rsidRPr="00CB3BFF" w:rsidRDefault="003B48B2" w:rsidP="003B48B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3B48B2" w:rsidRPr="00CB3B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194" w:rsidRDefault="002B2194" w:rsidP="00B26CFD">
      <w:pPr>
        <w:spacing w:after="0" w:line="240" w:lineRule="auto"/>
      </w:pPr>
      <w:r>
        <w:separator/>
      </w:r>
    </w:p>
  </w:endnote>
  <w:endnote w:type="continuationSeparator" w:id="0">
    <w:p w:rsidR="002B2194" w:rsidRDefault="002B2194" w:rsidP="00B26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194" w:rsidRDefault="002B2194" w:rsidP="00B26CFD">
      <w:pPr>
        <w:spacing w:after="0" w:line="240" w:lineRule="auto"/>
      </w:pPr>
      <w:r>
        <w:separator/>
      </w:r>
    </w:p>
  </w:footnote>
  <w:footnote w:type="continuationSeparator" w:id="0">
    <w:p w:rsidR="002B2194" w:rsidRDefault="002B2194" w:rsidP="00B26C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bip.lublin.eu/common/images/public/images/object_um_folder.gif" style="width:9pt;height:9pt;visibility:visible;mso-wrap-style:square" o:bullet="t">
        <v:imagedata r:id="rId1" o:title="object_um_folder"/>
      </v:shape>
    </w:pict>
  </w:numPicBullet>
  <w:abstractNum w:abstractNumId="0">
    <w:nsid w:val="15202EB9"/>
    <w:multiLevelType w:val="hybridMultilevel"/>
    <w:tmpl w:val="F6A4B6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421BC7"/>
    <w:multiLevelType w:val="hybridMultilevel"/>
    <w:tmpl w:val="D2D6D1E8"/>
    <w:lvl w:ilvl="0" w:tplc="2FC053EA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E54128"/>
    <w:multiLevelType w:val="hybridMultilevel"/>
    <w:tmpl w:val="BEA434D8"/>
    <w:lvl w:ilvl="0" w:tplc="777A25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475A4E"/>
    <w:multiLevelType w:val="hybridMultilevel"/>
    <w:tmpl w:val="7E5CFAA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C4B0093"/>
    <w:multiLevelType w:val="hybridMultilevel"/>
    <w:tmpl w:val="6D665910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2E454628"/>
    <w:multiLevelType w:val="hybridMultilevel"/>
    <w:tmpl w:val="533A4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A848EA"/>
    <w:multiLevelType w:val="hybridMultilevel"/>
    <w:tmpl w:val="76FC159C"/>
    <w:lvl w:ilvl="0" w:tplc="13E6C15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5409D5"/>
    <w:multiLevelType w:val="hybridMultilevel"/>
    <w:tmpl w:val="BE7882FC"/>
    <w:lvl w:ilvl="0" w:tplc="777A25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430BB0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516DE1"/>
    <w:multiLevelType w:val="hybridMultilevel"/>
    <w:tmpl w:val="BEA434D8"/>
    <w:lvl w:ilvl="0" w:tplc="777A25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B82509"/>
    <w:multiLevelType w:val="hybridMultilevel"/>
    <w:tmpl w:val="C0F0398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80C0165"/>
    <w:multiLevelType w:val="hybridMultilevel"/>
    <w:tmpl w:val="0CB0137A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>
    <w:nsid w:val="5BFF1A5C"/>
    <w:multiLevelType w:val="hybridMultilevel"/>
    <w:tmpl w:val="01B6F132"/>
    <w:lvl w:ilvl="0" w:tplc="B84263B8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5277DC"/>
    <w:multiLevelType w:val="hybridMultilevel"/>
    <w:tmpl w:val="1820E1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D76956"/>
    <w:multiLevelType w:val="hybridMultilevel"/>
    <w:tmpl w:val="C46E3196"/>
    <w:lvl w:ilvl="0" w:tplc="B3C6580E">
      <w:start w:val="1"/>
      <w:numFmt w:val="bullet"/>
      <w:lvlText w:val=""/>
      <w:lvlPicBulletId w:val="0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1" w:tplc="A43899E4" w:tentative="1">
      <w:start w:val="1"/>
      <w:numFmt w:val="bullet"/>
      <w:lvlText w:val=""/>
      <w:lvlJc w:val="left"/>
      <w:pPr>
        <w:tabs>
          <w:tab w:val="num" w:pos="2356"/>
        </w:tabs>
        <w:ind w:left="2356" w:hanging="360"/>
      </w:pPr>
      <w:rPr>
        <w:rFonts w:ascii="Symbol" w:hAnsi="Symbol" w:hint="default"/>
      </w:rPr>
    </w:lvl>
    <w:lvl w:ilvl="2" w:tplc="2938AD20" w:tentative="1">
      <w:start w:val="1"/>
      <w:numFmt w:val="bullet"/>
      <w:lvlText w:val=""/>
      <w:lvlJc w:val="left"/>
      <w:pPr>
        <w:tabs>
          <w:tab w:val="num" w:pos="3076"/>
        </w:tabs>
        <w:ind w:left="3076" w:hanging="360"/>
      </w:pPr>
      <w:rPr>
        <w:rFonts w:ascii="Symbol" w:hAnsi="Symbol" w:hint="default"/>
      </w:rPr>
    </w:lvl>
    <w:lvl w:ilvl="3" w:tplc="182CC636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A2AC4F96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5" w:tplc="9196C622" w:tentative="1">
      <w:start w:val="1"/>
      <w:numFmt w:val="bullet"/>
      <w:lvlText w:val=""/>
      <w:lvlJc w:val="left"/>
      <w:pPr>
        <w:tabs>
          <w:tab w:val="num" w:pos="5236"/>
        </w:tabs>
        <w:ind w:left="5236" w:hanging="360"/>
      </w:pPr>
      <w:rPr>
        <w:rFonts w:ascii="Symbol" w:hAnsi="Symbol" w:hint="default"/>
      </w:rPr>
    </w:lvl>
    <w:lvl w:ilvl="6" w:tplc="85769044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2C341D10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8" w:tplc="4A1A3C1C" w:tentative="1">
      <w:start w:val="1"/>
      <w:numFmt w:val="bullet"/>
      <w:lvlText w:val=""/>
      <w:lvlJc w:val="left"/>
      <w:pPr>
        <w:tabs>
          <w:tab w:val="num" w:pos="7396"/>
        </w:tabs>
        <w:ind w:left="7396" w:hanging="360"/>
      </w:pPr>
      <w:rPr>
        <w:rFonts w:ascii="Symbol" w:hAnsi="Symbol" w:hint="default"/>
      </w:rPr>
    </w:lvl>
  </w:abstractNum>
  <w:abstractNum w:abstractNumId="14">
    <w:nsid w:val="61C76B3F"/>
    <w:multiLevelType w:val="hybridMultilevel"/>
    <w:tmpl w:val="3F5AD2BE"/>
    <w:lvl w:ilvl="0" w:tplc="0DCCA5B2">
      <w:start w:val="1"/>
      <w:numFmt w:val="decimal"/>
      <w:lvlText w:val="%1"/>
      <w:lvlJc w:val="left"/>
      <w:pPr>
        <w:ind w:left="927" w:hanging="360"/>
      </w:pPr>
      <w:rPr>
        <w:rFonts w:eastAsiaTheme="minorHAnsi" w:hint="default"/>
        <w:color w:val="E36C0A" w:themeColor="accent6" w:themeShade="BF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58857DC"/>
    <w:multiLevelType w:val="hybridMultilevel"/>
    <w:tmpl w:val="C10428C8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>
    <w:nsid w:val="699309CF"/>
    <w:multiLevelType w:val="hybridMultilevel"/>
    <w:tmpl w:val="BEA434D8"/>
    <w:lvl w:ilvl="0" w:tplc="777A25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9D727DF"/>
    <w:multiLevelType w:val="hybridMultilevel"/>
    <w:tmpl w:val="BEA434D8"/>
    <w:lvl w:ilvl="0" w:tplc="777A25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616AE2"/>
    <w:multiLevelType w:val="hybridMultilevel"/>
    <w:tmpl w:val="ADFC1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2F78D4"/>
    <w:multiLevelType w:val="hybridMultilevel"/>
    <w:tmpl w:val="6C1C072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8B10A1"/>
    <w:multiLevelType w:val="hybridMultilevel"/>
    <w:tmpl w:val="99AC09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385F33"/>
    <w:multiLevelType w:val="hybridMultilevel"/>
    <w:tmpl w:val="E18AFDD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9EF0FB7"/>
    <w:multiLevelType w:val="hybridMultilevel"/>
    <w:tmpl w:val="70A252F2"/>
    <w:lvl w:ilvl="0" w:tplc="D9065102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ascii="Times New Roman" w:hAnsi="Times New Roman" w:cs="Times New Roman"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9"/>
  </w:num>
  <w:num w:numId="5">
    <w:abstractNumId w:val="15"/>
  </w:num>
  <w:num w:numId="6">
    <w:abstractNumId w:val="10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2"/>
  </w:num>
  <w:num w:numId="12">
    <w:abstractNumId w:val="19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0"/>
  </w:num>
  <w:num w:numId="16">
    <w:abstractNumId w:val="3"/>
  </w:num>
  <w:num w:numId="17">
    <w:abstractNumId w:val="5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18"/>
  </w:num>
  <w:num w:numId="25">
    <w:abstractNumId w:val="14"/>
  </w:num>
  <w:num w:numId="26">
    <w:abstractNumId w:val="11"/>
  </w:num>
  <w:num w:numId="27">
    <w:abstractNumId w:val="20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4C8"/>
    <w:rsid w:val="00015707"/>
    <w:rsid w:val="00064B78"/>
    <w:rsid w:val="00064CA5"/>
    <w:rsid w:val="000C73B8"/>
    <w:rsid w:val="001375B2"/>
    <w:rsid w:val="001545A5"/>
    <w:rsid w:val="0019619B"/>
    <w:rsid w:val="001B1604"/>
    <w:rsid w:val="001D150A"/>
    <w:rsid w:val="00226FD0"/>
    <w:rsid w:val="00262BCD"/>
    <w:rsid w:val="002711AF"/>
    <w:rsid w:val="00275B2E"/>
    <w:rsid w:val="002774E2"/>
    <w:rsid w:val="00277932"/>
    <w:rsid w:val="002B2194"/>
    <w:rsid w:val="002D4C77"/>
    <w:rsid w:val="002E21B9"/>
    <w:rsid w:val="00341DCE"/>
    <w:rsid w:val="00370A95"/>
    <w:rsid w:val="00387021"/>
    <w:rsid w:val="003B48B2"/>
    <w:rsid w:val="003F27AD"/>
    <w:rsid w:val="00422FE3"/>
    <w:rsid w:val="00444D69"/>
    <w:rsid w:val="00444FD6"/>
    <w:rsid w:val="0044704D"/>
    <w:rsid w:val="004563AA"/>
    <w:rsid w:val="00492F28"/>
    <w:rsid w:val="004F34C8"/>
    <w:rsid w:val="005F33DD"/>
    <w:rsid w:val="00603488"/>
    <w:rsid w:val="006067AA"/>
    <w:rsid w:val="0062578E"/>
    <w:rsid w:val="006661CB"/>
    <w:rsid w:val="00670BC5"/>
    <w:rsid w:val="00674ABC"/>
    <w:rsid w:val="00683E07"/>
    <w:rsid w:val="00684907"/>
    <w:rsid w:val="006F4BF3"/>
    <w:rsid w:val="00736B38"/>
    <w:rsid w:val="00737EFF"/>
    <w:rsid w:val="007D1043"/>
    <w:rsid w:val="007F7A28"/>
    <w:rsid w:val="008125DC"/>
    <w:rsid w:val="0085575A"/>
    <w:rsid w:val="00881CA1"/>
    <w:rsid w:val="00884E39"/>
    <w:rsid w:val="00887B62"/>
    <w:rsid w:val="008A35DC"/>
    <w:rsid w:val="008C2EBE"/>
    <w:rsid w:val="008C6877"/>
    <w:rsid w:val="009135B0"/>
    <w:rsid w:val="00916EA2"/>
    <w:rsid w:val="00926B19"/>
    <w:rsid w:val="00942E10"/>
    <w:rsid w:val="0096206F"/>
    <w:rsid w:val="009726EB"/>
    <w:rsid w:val="0099286A"/>
    <w:rsid w:val="009B3D54"/>
    <w:rsid w:val="009C2686"/>
    <w:rsid w:val="009C79BA"/>
    <w:rsid w:val="009F0731"/>
    <w:rsid w:val="009F355D"/>
    <w:rsid w:val="00A43D08"/>
    <w:rsid w:val="00AD6B9E"/>
    <w:rsid w:val="00AE19E1"/>
    <w:rsid w:val="00AF5B65"/>
    <w:rsid w:val="00B26CFD"/>
    <w:rsid w:val="00B42CE6"/>
    <w:rsid w:val="00B80362"/>
    <w:rsid w:val="00BD3EDF"/>
    <w:rsid w:val="00BF1E75"/>
    <w:rsid w:val="00BF3D6E"/>
    <w:rsid w:val="00C1060D"/>
    <w:rsid w:val="00C25AD3"/>
    <w:rsid w:val="00C50092"/>
    <w:rsid w:val="00C65015"/>
    <w:rsid w:val="00C948D3"/>
    <w:rsid w:val="00CB3BFF"/>
    <w:rsid w:val="00CD4252"/>
    <w:rsid w:val="00CE254C"/>
    <w:rsid w:val="00CE690C"/>
    <w:rsid w:val="00D00E66"/>
    <w:rsid w:val="00D82FAC"/>
    <w:rsid w:val="00DC3239"/>
    <w:rsid w:val="00E2731D"/>
    <w:rsid w:val="00E824A7"/>
    <w:rsid w:val="00EB3626"/>
    <w:rsid w:val="00EB6ADF"/>
    <w:rsid w:val="00F22C68"/>
    <w:rsid w:val="00F25A11"/>
    <w:rsid w:val="00F43934"/>
    <w:rsid w:val="00F74299"/>
    <w:rsid w:val="00FD1A14"/>
    <w:rsid w:val="00FE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3F4AE9-1E02-4B98-8B03-F4B831E44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67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3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4C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F34C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26CF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26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CFD"/>
  </w:style>
  <w:style w:type="paragraph" w:styleId="Stopka">
    <w:name w:val="footer"/>
    <w:basedOn w:val="Normalny"/>
    <w:link w:val="StopkaZnak"/>
    <w:uiPriority w:val="99"/>
    <w:unhideWhenUsed/>
    <w:rsid w:val="00B26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CFD"/>
  </w:style>
  <w:style w:type="paragraph" w:styleId="NormalnyWeb">
    <w:name w:val="Normal (Web)"/>
    <w:basedOn w:val="Normalny"/>
    <w:uiPriority w:val="99"/>
    <w:unhideWhenUsed/>
    <w:rsid w:val="00D0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00E66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67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3">
    <w:name w:val="H3"/>
    <w:basedOn w:val="Normalny"/>
    <w:next w:val="Normalny"/>
    <w:rsid w:val="00D82FAC"/>
    <w:pPr>
      <w:snapToGrid w:val="0"/>
      <w:spacing w:before="100" w:after="100" w:line="240" w:lineRule="auto"/>
    </w:pPr>
    <w:rPr>
      <w:rFonts w:ascii="TimesNewRoman,Italic" w:eastAsia="Times New Roman" w:hAnsi="TimesNewRoman,Italic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3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rzeszow.pl/mieszkancy/zdrowi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1096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Krystyna Cybulska-Machowska</dc:creator>
  <cp:lastModifiedBy>Krystyna Cybulska-Machowska</cp:lastModifiedBy>
  <cp:revision>6</cp:revision>
  <cp:lastPrinted>2013-11-05T08:22:00Z</cp:lastPrinted>
  <dcterms:created xsi:type="dcterms:W3CDTF">2013-10-24T10:24:00Z</dcterms:created>
  <dcterms:modified xsi:type="dcterms:W3CDTF">2014-06-03T10:32:00Z</dcterms:modified>
</cp:coreProperties>
</file>