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13" w:rsidRPr="00CF6613" w:rsidRDefault="00CF6613" w:rsidP="007A0F5C">
      <w:pPr>
        <w:spacing w:after="100"/>
        <w:jc w:val="right"/>
        <w:rPr>
          <w:i/>
          <w:sz w:val="20"/>
          <w:szCs w:val="20"/>
        </w:rPr>
      </w:pPr>
      <w:r w:rsidRPr="00CF6613">
        <w:rPr>
          <w:i/>
          <w:sz w:val="20"/>
          <w:szCs w:val="20"/>
        </w:rPr>
        <w:t>Załącznik Nr 1</w:t>
      </w:r>
    </w:p>
    <w:p w:rsidR="003F6E2C" w:rsidRPr="00971EB0" w:rsidRDefault="00C132FE" w:rsidP="007A0F5C">
      <w:pPr>
        <w:spacing w:after="100"/>
        <w:jc w:val="center"/>
        <w:rPr>
          <w:b/>
          <w:sz w:val="26"/>
          <w:szCs w:val="26"/>
        </w:rPr>
      </w:pPr>
      <w:r w:rsidRPr="00971EB0">
        <w:rPr>
          <w:b/>
          <w:sz w:val="26"/>
          <w:szCs w:val="26"/>
        </w:rPr>
        <w:t>KARTA ZGŁOSZENIA NA OBIADY</w:t>
      </w:r>
    </w:p>
    <w:p w:rsidR="00C132FE" w:rsidRPr="00971EB0" w:rsidRDefault="00C132FE" w:rsidP="00CF6613">
      <w:pPr>
        <w:spacing w:after="40"/>
        <w:jc w:val="center"/>
        <w:rPr>
          <w:sz w:val="26"/>
          <w:szCs w:val="26"/>
        </w:rPr>
      </w:pPr>
      <w:r w:rsidRPr="00971EB0">
        <w:rPr>
          <w:sz w:val="26"/>
          <w:szCs w:val="26"/>
        </w:rPr>
        <w:t>W SZKOLE PODSTAWOWEJ NR 2 W RZESZOWIE</w:t>
      </w:r>
    </w:p>
    <w:p w:rsidR="00C132FE" w:rsidRDefault="00E1059B">
      <w:r>
        <w:t>Rok szkolny 2019/2020</w:t>
      </w:r>
      <w:r w:rsidR="0089670A">
        <w:t xml:space="preserve">  </w:t>
      </w:r>
      <w:r w:rsidR="00971EB0">
        <w:t xml:space="preserve"> o</w:t>
      </w:r>
      <w:r w:rsidR="00B44157">
        <w:t>d dnia …………………………….</w:t>
      </w:r>
      <w:r w:rsidR="007A0F5C">
        <w:t xml:space="preserve"> r.</w:t>
      </w:r>
      <w:r w:rsidR="0089670A">
        <w:t xml:space="preserve">  do dnia </w:t>
      </w:r>
      <w:r w:rsidR="00B44157">
        <w:t>……………………………</w:t>
      </w:r>
      <w:r w:rsidR="007A0F5C">
        <w:t xml:space="preserve"> r.</w:t>
      </w:r>
    </w:p>
    <w:p w:rsidR="00C132FE" w:rsidRDefault="00C132FE">
      <w:r>
        <w:t>Imię i nazwisko ucznia ………………………………………………………………………………………………..</w:t>
      </w:r>
    </w:p>
    <w:p w:rsidR="00C132FE" w:rsidRDefault="00C132FE">
      <w:r>
        <w:t>Klasa ……………………………………………………………..</w:t>
      </w:r>
    </w:p>
    <w:p w:rsidR="00C132FE" w:rsidRDefault="00C132FE">
      <w:r>
        <w:t>Wychowawca ……………………………………………………</w:t>
      </w:r>
      <w:r w:rsidR="00971EB0">
        <w:t>……………………….</w:t>
      </w:r>
    </w:p>
    <w:p w:rsidR="00C132FE" w:rsidRDefault="00C132FE" w:rsidP="00971EB0">
      <w:pPr>
        <w:spacing w:line="360" w:lineRule="auto"/>
      </w:pPr>
      <w:r>
        <w:t>Imiona, nazwiska rodziców (prawnych opiekunów) 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</w:t>
      </w:r>
    </w:p>
    <w:p w:rsidR="00C132FE" w:rsidRDefault="00C132FE">
      <w:r>
        <w:t>Kontakt telefoniczny:</w:t>
      </w:r>
    </w:p>
    <w:p w:rsidR="00C132FE" w:rsidRDefault="00C132FE">
      <w:r>
        <w:t>……………………………………………………………………………………………………………………………………………………………</w:t>
      </w:r>
    </w:p>
    <w:p w:rsidR="00C132FE" w:rsidRPr="00971EB0" w:rsidRDefault="00C132FE" w:rsidP="00971EB0">
      <w:pPr>
        <w:jc w:val="center"/>
        <w:rPr>
          <w:b/>
        </w:rPr>
      </w:pPr>
      <w:r w:rsidRPr="00971EB0">
        <w:rPr>
          <w:b/>
        </w:rPr>
        <w:t>INFORMACJA DLA RODZICÓW, OPIEKUNÓW PRAWNYCH UCZNIA</w:t>
      </w:r>
    </w:p>
    <w:p w:rsidR="00C132FE" w:rsidRDefault="00C132FE" w:rsidP="00C132FE">
      <w:pPr>
        <w:pStyle w:val="Akapitzlist"/>
        <w:numPr>
          <w:ilvl w:val="0"/>
          <w:numId w:val="1"/>
        </w:numPr>
      </w:pPr>
      <w:r>
        <w:t>Z obiadów może korzystać każdy uczeń Szkoły Podstawowej Nr 2 w Rzeszowie.</w:t>
      </w:r>
    </w:p>
    <w:p w:rsidR="00C132FE" w:rsidRPr="00C132FE" w:rsidRDefault="00C132FE" w:rsidP="00C132FE">
      <w:pPr>
        <w:pStyle w:val="Akapitzlist"/>
        <w:numPr>
          <w:ilvl w:val="0"/>
          <w:numId w:val="1"/>
        </w:numPr>
      </w:pPr>
      <w:r>
        <w:t xml:space="preserve">Uczeń zobowiązany jest do przestrzegania </w:t>
      </w:r>
      <w:r w:rsidRPr="00C132FE">
        <w:rPr>
          <w:b/>
        </w:rPr>
        <w:t>Regulaminu</w:t>
      </w:r>
      <w:r w:rsidR="00F71CA0">
        <w:rPr>
          <w:b/>
        </w:rPr>
        <w:t xml:space="preserve"> </w:t>
      </w:r>
      <w:r w:rsidR="00CF6613">
        <w:rPr>
          <w:b/>
        </w:rPr>
        <w:t xml:space="preserve">Dyrektora Szkoły Podstawowej Nr 2 w Rzeszowie w sprawie zasad korzystania ze stołówki szkolnej </w:t>
      </w:r>
      <w:r w:rsidR="00D86C51">
        <w:t>oraz</w:t>
      </w:r>
      <w:r w:rsidRPr="00C132FE">
        <w:t xml:space="preserve"> właściwego zachowania się na</w:t>
      </w:r>
      <w:r>
        <w:rPr>
          <w:b/>
        </w:rPr>
        <w:t xml:space="preserve"> </w:t>
      </w:r>
      <w:r w:rsidRPr="00C132FE">
        <w:t>terenie stołówki.</w:t>
      </w:r>
    </w:p>
    <w:p w:rsidR="00C132FE" w:rsidRDefault="00C132FE" w:rsidP="00C132FE">
      <w:pPr>
        <w:pStyle w:val="Akapitzlist"/>
        <w:numPr>
          <w:ilvl w:val="0"/>
          <w:numId w:val="1"/>
        </w:numPr>
      </w:pPr>
      <w:r>
        <w:t>Uczeń spożywa obiady wyłącznie w stołówce szkolnej.</w:t>
      </w:r>
    </w:p>
    <w:p w:rsidR="00C132FE" w:rsidRDefault="00C132FE" w:rsidP="00C132FE">
      <w:pPr>
        <w:pStyle w:val="Akapitzlist"/>
        <w:numPr>
          <w:ilvl w:val="0"/>
          <w:numId w:val="1"/>
        </w:numPr>
      </w:pPr>
      <w:r>
        <w:t xml:space="preserve">W przypadku przewidzianej nieobecności dziecka w szkole rezygnacje z obiadu (obiadów) należy zgłosić najpóźniej do godziny 8.30 danego dnia </w:t>
      </w:r>
      <w:r w:rsidR="00D86C51">
        <w:t xml:space="preserve">w sekretariacie </w:t>
      </w:r>
      <w:r w:rsidR="00F272B4">
        <w:t>szkoły.</w:t>
      </w:r>
    </w:p>
    <w:p w:rsidR="00BF6EE9" w:rsidRDefault="00BF6EE9" w:rsidP="00C132FE">
      <w:pPr>
        <w:pStyle w:val="Akapitzlist"/>
        <w:numPr>
          <w:ilvl w:val="0"/>
          <w:numId w:val="1"/>
        </w:numPr>
      </w:pPr>
      <w:r>
        <w:t>Zwroty za odpisane obiady na podstawie zgłoszonych rezygnacji dokonywane są w następnym miesiącu.</w:t>
      </w:r>
    </w:p>
    <w:p w:rsidR="00DD2AEE" w:rsidRDefault="00BF6EE9" w:rsidP="003F1F0D">
      <w:pPr>
        <w:pStyle w:val="Akapitzlist"/>
        <w:numPr>
          <w:ilvl w:val="0"/>
          <w:numId w:val="1"/>
        </w:numPr>
      </w:pPr>
      <w:r>
        <w:t>Odpłatność za o</w:t>
      </w:r>
      <w:r w:rsidR="00F272B4">
        <w:t>biady wnosi się</w:t>
      </w:r>
      <w:r w:rsidR="003F1F0D">
        <w:t xml:space="preserve"> gotówką</w:t>
      </w:r>
      <w:r w:rsidR="00F272B4">
        <w:t xml:space="preserve"> z góry w pierwszych czterech dniach roboczych miesiąca, </w:t>
      </w:r>
      <w:r w:rsidR="003F1F0D">
        <w:t xml:space="preserve">zgodnie z informacją zamieszczoną na tablicy ogłoszeń i na stronie internetowej szkoły.  Istnieje możliwość, </w:t>
      </w:r>
      <w:r w:rsidR="00DD2AEE">
        <w:t>po złożeniu pisemnego oś</w:t>
      </w:r>
      <w:r w:rsidR="00D05951">
        <w:t>wiadczenia rodziców, dokonywania</w:t>
      </w:r>
      <w:r w:rsidR="00DD2AEE">
        <w:t xml:space="preserve"> opłaty w formie przelewów na rachunek bankowy </w:t>
      </w:r>
      <w:r w:rsidR="00E1059B">
        <w:rPr>
          <w:b/>
        </w:rPr>
        <w:t>84 1020 4391 0000 6802 0187 6648</w:t>
      </w:r>
      <w:bookmarkStart w:id="0" w:name="_GoBack"/>
      <w:bookmarkEnd w:id="0"/>
      <w:r w:rsidR="00DD2AEE">
        <w:rPr>
          <w:b/>
        </w:rPr>
        <w:t>.</w:t>
      </w:r>
    </w:p>
    <w:p w:rsidR="003F1F0D" w:rsidRDefault="003F1F0D" w:rsidP="00DD2AEE">
      <w:pPr>
        <w:pStyle w:val="Akapitzlist"/>
      </w:pPr>
      <w:r>
        <w:t>Wpłat na konto bankowe należy dokonywać w tych samych terminach co wpłat gotówkowych, po uprzednim sprawdzeniu kwoty u wychowawcy klasy bądź osoby przyjmującej wpłaty za obiady.</w:t>
      </w:r>
    </w:p>
    <w:p w:rsidR="00BF6EE9" w:rsidRPr="00BE7291" w:rsidRDefault="00BF6EE9" w:rsidP="00BF6EE9">
      <w:pPr>
        <w:pStyle w:val="Akapitzlist"/>
        <w:numPr>
          <w:ilvl w:val="0"/>
          <w:numId w:val="1"/>
        </w:numPr>
      </w:pPr>
      <w:r w:rsidRPr="00BE7291">
        <w:t>Dopuszcza się możliwość zmiany wysokości opłaty za posiłki.</w:t>
      </w:r>
    </w:p>
    <w:p w:rsidR="00BF6EE9" w:rsidRPr="00BE7291" w:rsidRDefault="00BF6EE9" w:rsidP="00BF6EE9">
      <w:pPr>
        <w:pStyle w:val="Akapitzlist"/>
        <w:numPr>
          <w:ilvl w:val="0"/>
          <w:numId w:val="1"/>
        </w:numPr>
      </w:pPr>
      <w:r w:rsidRPr="00BE7291">
        <w:t>Rodzice zobowiązani są do terminowego uiszczania opłat za obiady</w:t>
      </w:r>
      <w:r w:rsidR="000509F6" w:rsidRPr="00BE7291">
        <w:t>.</w:t>
      </w:r>
    </w:p>
    <w:p w:rsidR="00BE7291" w:rsidRDefault="000509F6" w:rsidP="00BF6EE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Zastrzega się możliwość skreślenia z listy korzystających z obiadów w przypadku nieterminowych wpłat lub </w:t>
      </w:r>
      <w:r w:rsidR="00310A12">
        <w:rPr>
          <w:b/>
        </w:rPr>
        <w:t>nieopłacenia należności za obiady.</w:t>
      </w:r>
    </w:p>
    <w:p w:rsidR="000509F6" w:rsidRPr="0089670A" w:rsidRDefault="0089670A" w:rsidP="0089670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Rezygnacje z obiadów w następnym miesiącu należy zgłosić przed jego rozpoczęciem.</w:t>
      </w:r>
    </w:p>
    <w:p w:rsidR="0089670A" w:rsidRDefault="00CF6613" w:rsidP="00CF6613">
      <w:r>
        <w:t>Oświadczam, że z</w:t>
      </w:r>
      <w:r w:rsidR="0089670A">
        <w:t>apoznałem/</w:t>
      </w:r>
      <w:proofErr w:type="spellStart"/>
      <w:r w:rsidR="0089670A">
        <w:t>am</w:t>
      </w:r>
      <w:proofErr w:type="spellEnd"/>
      <w:r w:rsidR="0089670A">
        <w:t xml:space="preserve"> się z </w:t>
      </w:r>
      <w:r w:rsidR="0089670A" w:rsidRPr="00CF6613">
        <w:rPr>
          <w:b/>
        </w:rPr>
        <w:t>Regulaminem</w:t>
      </w:r>
      <w:r w:rsidRPr="00CF6613">
        <w:rPr>
          <w:b/>
        </w:rPr>
        <w:t xml:space="preserve"> Dyrektora Szkoły Podstawowej Nr 2 w Rzeszowie w sprawie zasad korzystania ze stołówki szkolnej </w:t>
      </w:r>
      <w:r w:rsidR="0089670A" w:rsidRPr="00CF6613">
        <w:rPr>
          <w:b/>
        </w:rPr>
        <w:t xml:space="preserve">w Szkole Podstawowej Nr 2 </w:t>
      </w:r>
      <w:r w:rsidR="00F71CA0">
        <w:rPr>
          <w:b/>
        </w:rPr>
        <w:t xml:space="preserve">wraz z Punktem Przedszkolnym </w:t>
      </w:r>
      <w:r w:rsidR="0089670A" w:rsidRPr="00CF6613">
        <w:rPr>
          <w:b/>
        </w:rPr>
        <w:t>w Rzeszowie.</w:t>
      </w:r>
    </w:p>
    <w:p w:rsidR="00BE7291" w:rsidRDefault="0089670A" w:rsidP="00CF6613">
      <w:r>
        <w:t>Wyrażam zgodę na przetwarzanie w/w danych osobowych zgodnie z ust</w:t>
      </w:r>
      <w:r w:rsidR="003F1F0D">
        <w:t>awą</w:t>
      </w:r>
      <w:r>
        <w:t xml:space="preserve"> o ochronie danych osobowych.</w:t>
      </w:r>
    </w:p>
    <w:p w:rsidR="00BE7291" w:rsidRDefault="00BE7291" w:rsidP="00CF6613">
      <w:pPr>
        <w:spacing w:line="480" w:lineRule="auto"/>
      </w:pPr>
      <w:r>
        <w:t>Oświadczam, że będę wnosił/</w:t>
      </w:r>
      <w:proofErr w:type="spellStart"/>
      <w:r>
        <w:t>ła</w:t>
      </w:r>
      <w:proofErr w:type="spellEnd"/>
      <w:r>
        <w:t xml:space="preserve"> w terminie opłaty z tytułu korzystania z obiadów przez moje dziecko …………………………………………………………………………………………………………………………………………………………….</w:t>
      </w:r>
    </w:p>
    <w:p w:rsidR="00BE7291" w:rsidRDefault="00BE7291" w:rsidP="002916D0">
      <w:pPr>
        <w:spacing w:after="40"/>
      </w:pPr>
      <w:r>
        <w:t xml:space="preserve">                                                                                                                           ………………………………………………</w:t>
      </w:r>
    </w:p>
    <w:p w:rsidR="00BF6EE9" w:rsidRPr="003F1F0D" w:rsidRDefault="00BE7291" w:rsidP="002916D0">
      <w:pPr>
        <w:spacing w:after="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BE7291">
        <w:rPr>
          <w:sz w:val="16"/>
          <w:szCs w:val="16"/>
        </w:rPr>
        <w:t>(data, podpis rodziców/opiekunów prawnych)</w:t>
      </w:r>
    </w:p>
    <w:sectPr w:rsidR="00BF6EE9" w:rsidRPr="003F1F0D" w:rsidSect="00CF661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31D9"/>
    <w:multiLevelType w:val="hybridMultilevel"/>
    <w:tmpl w:val="49AA6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FE"/>
    <w:rsid w:val="00020A20"/>
    <w:rsid w:val="000509F6"/>
    <w:rsid w:val="00083AFF"/>
    <w:rsid w:val="00097FC9"/>
    <w:rsid w:val="002227E8"/>
    <w:rsid w:val="0028636E"/>
    <w:rsid w:val="002916D0"/>
    <w:rsid w:val="00310A12"/>
    <w:rsid w:val="003516C3"/>
    <w:rsid w:val="003F1F0D"/>
    <w:rsid w:val="003F6E2C"/>
    <w:rsid w:val="00412BF1"/>
    <w:rsid w:val="005823ED"/>
    <w:rsid w:val="007A0F5C"/>
    <w:rsid w:val="007A64AD"/>
    <w:rsid w:val="0089670A"/>
    <w:rsid w:val="00971EB0"/>
    <w:rsid w:val="00AC033A"/>
    <w:rsid w:val="00B44157"/>
    <w:rsid w:val="00B90ECD"/>
    <w:rsid w:val="00BE7291"/>
    <w:rsid w:val="00BF6EE9"/>
    <w:rsid w:val="00C032CE"/>
    <w:rsid w:val="00C132FE"/>
    <w:rsid w:val="00C72C29"/>
    <w:rsid w:val="00C7788E"/>
    <w:rsid w:val="00CB5AD3"/>
    <w:rsid w:val="00CC26D8"/>
    <w:rsid w:val="00CF6613"/>
    <w:rsid w:val="00D05951"/>
    <w:rsid w:val="00D25490"/>
    <w:rsid w:val="00D73744"/>
    <w:rsid w:val="00D86C51"/>
    <w:rsid w:val="00DD2AEE"/>
    <w:rsid w:val="00E1059B"/>
    <w:rsid w:val="00F272B4"/>
    <w:rsid w:val="00F7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Lenovo</cp:lastModifiedBy>
  <cp:revision>2</cp:revision>
  <cp:lastPrinted>2016-12-21T12:37:00Z</cp:lastPrinted>
  <dcterms:created xsi:type="dcterms:W3CDTF">2019-09-05T17:10:00Z</dcterms:created>
  <dcterms:modified xsi:type="dcterms:W3CDTF">2019-09-05T17:10:00Z</dcterms:modified>
</cp:coreProperties>
</file>