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C0792" w14:textId="506BD7E9" w:rsidR="00EA7E55" w:rsidRPr="00B54751" w:rsidRDefault="00EA7E55">
      <w:pPr>
        <w:rPr>
          <w:b/>
          <w:bCs/>
          <w:color w:val="FF0000"/>
          <w:sz w:val="28"/>
          <w:szCs w:val="28"/>
        </w:rPr>
      </w:pPr>
      <w:r w:rsidRPr="00B54751">
        <w:rPr>
          <w:b/>
          <w:bCs/>
          <w:color w:val="FF0000"/>
          <w:sz w:val="28"/>
          <w:szCs w:val="28"/>
        </w:rPr>
        <w:t>29.04 – 2.04.2021 r.</w:t>
      </w:r>
    </w:p>
    <w:p w14:paraId="5446DB36" w14:textId="51C1DE5F" w:rsidR="00EA7E55" w:rsidRDefault="00EA7E55">
      <w:r w:rsidRPr="009A1E43">
        <w:rPr>
          <w:b/>
          <w:bCs/>
        </w:rPr>
        <w:t>TEMAT TYGODNIA:</w:t>
      </w:r>
      <w:r w:rsidR="009A1E43">
        <w:t xml:space="preserve"> </w:t>
      </w:r>
      <w:r>
        <w:t xml:space="preserve"> </w:t>
      </w:r>
      <w:r w:rsidRPr="009A1E43">
        <w:rPr>
          <w:i/>
          <w:iCs/>
        </w:rPr>
        <w:t>Święta, święta, biją dzwony.</w:t>
      </w:r>
    </w:p>
    <w:p w14:paraId="0DF6EFA5" w14:textId="53C0BEA6" w:rsidR="004B10B3" w:rsidRDefault="004B10B3">
      <w:r>
        <w:t>Muzyczna gimnastyka- ćwiczenia w podskokach. Propozycja zajęć gimnastycznych dla przedszkolaków.</w:t>
      </w:r>
    </w:p>
    <w:p w14:paraId="68893E29" w14:textId="488EFFA0" w:rsidR="004B10B3" w:rsidRDefault="00EF0113">
      <w:hyperlink r:id="rId6" w:history="1">
        <w:r w:rsidR="004B10B3" w:rsidRPr="00FE0542">
          <w:rPr>
            <w:rStyle w:val="Hipercze"/>
          </w:rPr>
          <w:t>https://www.youtube.com/watch?v=n7OIPFcyZRU&amp;t=29s</w:t>
        </w:r>
      </w:hyperlink>
    </w:p>
    <w:p w14:paraId="7F92AABF" w14:textId="77777777" w:rsidR="00B54751" w:rsidRDefault="00B54751">
      <w:pPr>
        <w:rPr>
          <w:i/>
          <w:iCs/>
        </w:rPr>
      </w:pPr>
      <w:r>
        <w:t xml:space="preserve">W bieżącym tygodniu postarajmy się porozmawiać z dziećmi na temat zbliżających się Świąt Wielkanocnych oraz symboliki produktów, które znajdą się na wielkanocnym stole. Jako wprowadzenie do tego tematu wykorzystajmy wiersz  Marleny Szeląg „ </w:t>
      </w:r>
      <w:r>
        <w:rPr>
          <w:i/>
          <w:iCs/>
        </w:rPr>
        <w:t>Wielkanocny stół”</w:t>
      </w:r>
    </w:p>
    <w:p w14:paraId="25EECB91" w14:textId="77777777" w:rsidR="00B54751" w:rsidRDefault="00EA7E55">
      <w:r>
        <w:t>Wielkanocny stół już obrusem nakryty,</w:t>
      </w:r>
    </w:p>
    <w:p w14:paraId="1E616A87" w14:textId="77777777" w:rsidR="00B54751" w:rsidRDefault="00EA7E55">
      <w:r>
        <w:t xml:space="preserve"> w rzeżuszce baranek cukrowy ukryty. </w:t>
      </w:r>
    </w:p>
    <w:p w14:paraId="39B87B7C" w14:textId="77777777" w:rsidR="00B54751" w:rsidRDefault="00EA7E55">
      <w:r>
        <w:t>Na środku święconka, a w niej pisanki</w:t>
      </w:r>
    </w:p>
    <w:p w14:paraId="65FD8885" w14:textId="77777777" w:rsidR="00B54751" w:rsidRDefault="00EA7E55">
      <w:r>
        <w:t xml:space="preserve"> – jajka zdobione we wzorki i plamki. </w:t>
      </w:r>
    </w:p>
    <w:p w14:paraId="0F3FA7E5" w14:textId="77777777" w:rsidR="00B54751" w:rsidRDefault="00EA7E55">
      <w:r>
        <w:t xml:space="preserve">W wazonie świątecznie się prezentują bazie, </w:t>
      </w:r>
    </w:p>
    <w:p w14:paraId="04E75281" w14:textId="77777777" w:rsidR="00B54751" w:rsidRDefault="00EA7E55">
      <w:r>
        <w:t>co kotki swe pokazują.</w:t>
      </w:r>
    </w:p>
    <w:p w14:paraId="083E0C73" w14:textId="77777777" w:rsidR="00B54751" w:rsidRDefault="00EA7E55">
      <w:r>
        <w:t xml:space="preserve"> Już na talerzach kiełbasa biała,</w:t>
      </w:r>
    </w:p>
    <w:p w14:paraId="241A763C" w14:textId="77777777" w:rsidR="00B54751" w:rsidRDefault="00EA7E55">
      <w:r>
        <w:t xml:space="preserve"> zalana barszczem jest prawie cała. </w:t>
      </w:r>
    </w:p>
    <w:p w14:paraId="162EC196" w14:textId="77777777" w:rsidR="00B54751" w:rsidRDefault="00EA7E55">
      <w:r>
        <w:t xml:space="preserve">A tam mazurek – wypiek świąteczny, </w:t>
      </w:r>
    </w:p>
    <w:p w14:paraId="210FF8C8" w14:textId="77777777" w:rsidR="00B54751" w:rsidRDefault="00EA7E55">
      <w:r>
        <w:t xml:space="preserve">posyła babie ukłon serdeczny. </w:t>
      </w:r>
    </w:p>
    <w:p w14:paraId="18430C70" w14:textId="77777777" w:rsidR="00B54751" w:rsidRDefault="00EA7E55">
      <w:r>
        <w:t xml:space="preserve">Tuż obok talerz – jajka w nim siedzą, </w:t>
      </w:r>
    </w:p>
    <w:p w14:paraId="57E4FB95" w14:textId="77777777" w:rsidR="00B54751" w:rsidRDefault="00EA7E55">
      <w:r>
        <w:t xml:space="preserve">wraz z życzeniami bliscy je zjedzą... </w:t>
      </w:r>
    </w:p>
    <w:p w14:paraId="045DAC2B" w14:textId="77777777" w:rsidR="00B54751" w:rsidRDefault="00EA7E55">
      <w:r>
        <w:t>Już na śniadanie goście przybyli</w:t>
      </w:r>
    </w:p>
    <w:p w14:paraId="2FFA258D" w14:textId="77777777" w:rsidR="00B54751" w:rsidRDefault="00EA7E55">
      <w:r>
        <w:t xml:space="preserve"> – na stole symbole tradycji odkryli. </w:t>
      </w:r>
    </w:p>
    <w:p w14:paraId="759D3E46" w14:textId="77777777" w:rsidR="00B54751" w:rsidRPr="004B10B3" w:rsidRDefault="00B54751">
      <w:pPr>
        <w:rPr>
          <w:b/>
          <w:bCs/>
          <w:u w:val="single"/>
        </w:rPr>
      </w:pPr>
      <w:r w:rsidRPr="004B10B3">
        <w:rPr>
          <w:b/>
          <w:bCs/>
          <w:u w:val="single"/>
        </w:rPr>
        <w:t>Rozmowa z dzieckiem na temat wiersza:</w:t>
      </w:r>
    </w:p>
    <w:p w14:paraId="3D6CE36C" w14:textId="77777777" w:rsidR="00B54751" w:rsidRDefault="00B54751">
      <w:r>
        <w:t xml:space="preserve">- </w:t>
      </w:r>
      <w:r w:rsidR="00EA7E55">
        <w:t>O jakim święcie jest mowa w wierszu?</w:t>
      </w:r>
    </w:p>
    <w:p w14:paraId="2F38F5B2" w14:textId="77777777" w:rsidR="00B54751" w:rsidRDefault="00B54751">
      <w:r>
        <w:t xml:space="preserve">- </w:t>
      </w:r>
      <w:r w:rsidR="00EA7E55">
        <w:t xml:space="preserve"> Czym nakryty był stół? </w:t>
      </w:r>
    </w:p>
    <w:p w14:paraId="41C99CC9" w14:textId="77777777" w:rsidR="00B54751" w:rsidRDefault="00B54751">
      <w:r>
        <w:t xml:space="preserve">- </w:t>
      </w:r>
      <w:r w:rsidR="00EA7E55">
        <w:t xml:space="preserve">Co znajdowało się na świątecznym stole? </w:t>
      </w:r>
    </w:p>
    <w:p w14:paraId="001CA01B" w14:textId="77777777" w:rsidR="00B54751" w:rsidRDefault="00B54751">
      <w:r>
        <w:t xml:space="preserve">- </w:t>
      </w:r>
      <w:r w:rsidR="00EA7E55">
        <w:t xml:space="preserve">Po co na święta Wielkanocne szykuje się jajka? </w:t>
      </w:r>
    </w:p>
    <w:p w14:paraId="78673D75" w14:textId="273E7FD1" w:rsidR="00EA7E55" w:rsidRDefault="00B54751">
      <w:r>
        <w:t>-</w:t>
      </w:r>
      <w:r w:rsidR="00EA7E55">
        <w:t xml:space="preserve"> Czy według was jest ważna, dlaczego? </w:t>
      </w:r>
    </w:p>
    <w:p w14:paraId="23BA2E79" w14:textId="33129A79" w:rsidR="004B10B3" w:rsidRDefault="004B10B3"/>
    <w:p w14:paraId="6BBCE421" w14:textId="4888AD77" w:rsidR="009727E7" w:rsidRDefault="009727E7"/>
    <w:p w14:paraId="3E73823A" w14:textId="7057B64C" w:rsidR="009727E7" w:rsidRDefault="009727E7"/>
    <w:p w14:paraId="6FF96988" w14:textId="77777777" w:rsidR="009727E7" w:rsidRDefault="009727E7"/>
    <w:p w14:paraId="32F87BDA" w14:textId="4A672B25" w:rsidR="009727E7" w:rsidRDefault="009727E7" w:rsidP="009727E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9727E7">
        <w:rPr>
          <w:rFonts w:ascii="Arial" w:eastAsia="Times New Roman" w:hAnsi="Arial" w:cs="Arial"/>
          <w:kern w:val="36"/>
          <w:sz w:val="24"/>
          <w:szCs w:val="24"/>
          <w:lang w:eastAsia="pl-PL"/>
        </w:rPr>
        <w:lastRenderedPageBreak/>
        <w:t>♫ ♫ ♫ Pisanki, pisanki ♫ ♫ ♫ Piosenka dla dzieci ♫ ♫ ♫</w:t>
      </w:r>
    </w:p>
    <w:p w14:paraId="72EEF97D" w14:textId="45499BA1" w:rsidR="009727E7" w:rsidRDefault="00EF0113" w:rsidP="009727E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hyperlink r:id="rId7" w:history="1">
        <w:r w:rsidR="009727E7" w:rsidRPr="00FE0542">
          <w:rPr>
            <w:rStyle w:val="Hipercze"/>
            <w:rFonts w:ascii="Arial" w:eastAsia="Times New Roman" w:hAnsi="Arial" w:cs="Arial"/>
            <w:kern w:val="36"/>
            <w:sz w:val="24"/>
            <w:szCs w:val="24"/>
            <w:lang w:eastAsia="pl-PL"/>
          </w:rPr>
          <w:t>https://www.youtube.com/watch?v=HhkpcqoWoA8</w:t>
        </w:r>
      </w:hyperlink>
    </w:p>
    <w:p w14:paraId="08541F15" w14:textId="77777777" w:rsidR="009727E7" w:rsidRDefault="009727E7" w:rsidP="009727E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14:paraId="741E531B" w14:textId="77777777" w:rsidR="009727E7" w:rsidRPr="009727E7" w:rsidRDefault="009727E7" w:rsidP="009727E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14:paraId="4716C098" w14:textId="59141D64" w:rsidR="009727E7" w:rsidRDefault="009727E7" w:rsidP="009A1E43">
      <w:pPr>
        <w:pStyle w:val="NormalnyWeb"/>
        <w:spacing w:before="0" w:beforeAutospacing="0" w:after="0" w:afterAutospacing="0"/>
        <w:rPr>
          <w:rFonts w:ascii="Source Sans Pro" w:hAnsi="Source Sans Pro"/>
          <w:color w:val="343434"/>
          <w:spacing w:val="2"/>
        </w:rPr>
      </w:pPr>
      <w:r>
        <w:rPr>
          <w:rFonts w:ascii="Source Sans Pro" w:hAnsi="Source Sans Pro"/>
          <w:i/>
          <w:iCs/>
          <w:color w:val="343434"/>
          <w:spacing w:val="2"/>
        </w:rPr>
        <w:t>Pisanki, pisanki,</w:t>
      </w:r>
      <w:r>
        <w:rPr>
          <w:rFonts w:ascii="Source Sans Pro" w:hAnsi="Source Sans Pro"/>
          <w:i/>
          <w:iCs/>
          <w:color w:val="343434"/>
          <w:spacing w:val="2"/>
        </w:rPr>
        <w:br/>
        <w:t>jajka malowane</w:t>
      </w:r>
      <w:r>
        <w:rPr>
          <w:rFonts w:ascii="Source Sans Pro" w:hAnsi="Source Sans Pro"/>
          <w:i/>
          <w:iCs/>
          <w:color w:val="343434"/>
          <w:spacing w:val="2"/>
        </w:rPr>
        <w:br/>
        <w:t>nie ma Wielkanocy</w:t>
      </w:r>
      <w:r>
        <w:rPr>
          <w:rFonts w:ascii="Source Sans Pro" w:hAnsi="Source Sans Pro"/>
          <w:i/>
          <w:iCs/>
          <w:color w:val="343434"/>
          <w:spacing w:val="2"/>
        </w:rPr>
        <w:br/>
        <w:t>bez barwnych pisanek.</w:t>
      </w:r>
      <w:r>
        <w:rPr>
          <w:rFonts w:ascii="Source Sans Pro" w:hAnsi="Source Sans Pro"/>
          <w:i/>
          <w:iCs/>
          <w:color w:val="343434"/>
          <w:spacing w:val="2"/>
        </w:rPr>
        <w:br/>
      </w:r>
      <w:r>
        <w:rPr>
          <w:rFonts w:ascii="Source Sans Pro" w:hAnsi="Source Sans Pro"/>
          <w:i/>
          <w:iCs/>
          <w:color w:val="343434"/>
          <w:spacing w:val="2"/>
        </w:rPr>
        <w:br/>
        <w:t>Pisanki, pisanki</w:t>
      </w:r>
      <w:r>
        <w:rPr>
          <w:rFonts w:ascii="Source Sans Pro" w:hAnsi="Source Sans Pro"/>
          <w:i/>
          <w:iCs/>
          <w:color w:val="343434"/>
          <w:spacing w:val="2"/>
        </w:rPr>
        <w:br/>
        <w:t>jajka kolorowe,</w:t>
      </w:r>
      <w:r>
        <w:rPr>
          <w:rFonts w:ascii="Source Sans Pro" w:hAnsi="Source Sans Pro"/>
          <w:i/>
          <w:iCs/>
          <w:color w:val="343434"/>
          <w:spacing w:val="2"/>
        </w:rPr>
        <w:br/>
        <w:t>na nich malowane</w:t>
      </w:r>
      <w:r>
        <w:rPr>
          <w:rFonts w:ascii="Source Sans Pro" w:hAnsi="Source Sans Pro"/>
          <w:i/>
          <w:iCs/>
          <w:color w:val="343434"/>
          <w:spacing w:val="2"/>
        </w:rPr>
        <w:br/>
        <w:t xml:space="preserve">bajki </w:t>
      </w:r>
      <w:proofErr w:type="spellStart"/>
      <w:r>
        <w:rPr>
          <w:rFonts w:ascii="Source Sans Pro" w:hAnsi="Source Sans Pro"/>
          <w:i/>
          <w:iCs/>
          <w:color w:val="343434"/>
          <w:spacing w:val="2"/>
        </w:rPr>
        <w:t>pisankowe</w:t>
      </w:r>
      <w:proofErr w:type="spellEnd"/>
      <w:r>
        <w:rPr>
          <w:rFonts w:ascii="Source Sans Pro" w:hAnsi="Source Sans Pro"/>
          <w:i/>
          <w:iCs/>
          <w:color w:val="343434"/>
          <w:spacing w:val="2"/>
        </w:rPr>
        <w:t>.</w:t>
      </w:r>
      <w:r>
        <w:rPr>
          <w:rFonts w:ascii="Source Sans Pro" w:hAnsi="Source Sans Pro"/>
          <w:i/>
          <w:iCs/>
          <w:color w:val="343434"/>
          <w:spacing w:val="2"/>
        </w:rPr>
        <w:br/>
      </w:r>
      <w:r>
        <w:rPr>
          <w:rFonts w:ascii="Source Sans Pro" w:hAnsi="Source Sans Pro"/>
          <w:i/>
          <w:iCs/>
          <w:color w:val="343434"/>
          <w:spacing w:val="2"/>
        </w:rPr>
        <w:br/>
        <w:t>Na jednej kogucik,</w:t>
      </w:r>
      <w:r>
        <w:rPr>
          <w:rFonts w:ascii="Source Sans Pro" w:hAnsi="Source Sans Pro"/>
          <w:i/>
          <w:iCs/>
          <w:color w:val="343434"/>
          <w:spacing w:val="2"/>
        </w:rPr>
        <w:br/>
        <w:t>a na drugiej słońce,</w:t>
      </w:r>
      <w:r>
        <w:rPr>
          <w:rFonts w:ascii="Source Sans Pro" w:hAnsi="Source Sans Pro"/>
          <w:i/>
          <w:iCs/>
          <w:color w:val="343434"/>
          <w:spacing w:val="2"/>
        </w:rPr>
        <w:br/>
        <w:t>śmieją się na trzeciej</w:t>
      </w:r>
      <w:r>
        <w:rPr>
          <w:rFonts w:ascii="Source Sans Pro" w:hAnsi="Source Sans Pro"/>
          <w:i/>
          <w:iCs/>
          <w:color w:val="343434"/>
          <w:spacing w:val="2"/>
        </w:rPr>
        <w:br/>
        <w:t>laleczki tańczące.</w:t>
      </w:r>
      <w:r>
        <w:rPr>
          <w:rFonts w:ascii="Source Sans Pro" w:hAnsi="Source Sans Pro"/>
          <w:i/>
          <w:iCs/>
          <w:color w:val="343434"/>
          <w:spacing w:val="2"/>
        </w:rPr>
        <w:br/>
      </w:r>
      <w:r>
        <w:rPr>
          <w:rFonts w:ascii="Source Sans Pro" w:hAnsi="Source Sans Pro"/>
          <w:i/>
          <w:iCs/>
          <w:color w:val="343434"/>
          <w:spacing w:val="2"/>
        </w:rPr>
        <w:br/>
        <w:t>Na czwartej kwiatuszki,</w:t>
      </w:r>
      <w:r>
        <w:rPr>
          <w:rFonts w:ascii="Source Sans Pro" w:hAnsi="Source Sans Pro"/>
          <w:i/>
          <w:iCs/>
          <w:color w:val="343434"/>
          <w:spacing w:val="2"/>
        </w:rPr>
        <w:br/>
        <w:t>a na piątej gwiazdki.</w:t>
      </w:r>
      <w:r>
        <w:rPr>
          <w:rFonts w:ascii="Source Sans Pro" w:hAnsi="Source Sans Pro"/>
          <w:i/>
          <w:iCs/>
          <w:color w:val="343434"/>
          <w:spacing w:val="2"/>
        </w:rPr>
        <w:br/>
        <w:t>na każdej pisance</w:t>
      </w:r>
      <w:r>
        <w:rPr>
          <w:rFonts w:ascii="Source Sans Pro" w:hAnsi="Source Sans Pro"/>
          <w:color w:val="343434"/>
          <w:spacing w:val="2"/>
        </w:rPr>
        <w:br/>
      </w:r>
      <w:r>
        <w:rPr>
          <w:rFonts w:ascii="Source Sans Pro" w:hAnsi="Source Sans Pro"/>
          <w:i/>
          <w:iCs/>
          <w:color w:val="343434"/>
          <w:spacing w:val="2"/>
        </w:rPr>
        <w:t>piękne opowiastki.</w:t>
      </w:r>
    </w:p>
    <w:p w14:paraId="01F0075D" w14:textId="73B87B7D" w:rsidR="009727E7" w:rsidRPr="009A1E43" w:rsidRDefault="009727E7" w:rsidP="009A1E43">
      <w:pPr>
        <w:pStyle w:val="NormalnyWeb"/>
        <w:spacing w:before="0" w:beforeAutospacing="0" w:after="0" w:afterAutospacing="0"/>
        <w:rPr>
          <w:rFonts w:ascii="Source Sans Pro" w:hAnsi="Source Sans Pro"/>
          <w:color w:val="343434"/>
          <w:spacing w:val="2"/>
        </w:rPr>
      </w:pPr>
      <w:r>
        <w:rPr>
          <w:rFonts w:ascii="Source Sans Pro" w:hAnsi="Source Sans Pro"/>
          <w:color w:val="343434"/>
          <w:spacing w:val="2"/>
        </w:rPr>
        <w:t> </w:t>
      </w:r>
    </w:p>
    <w:p w14:paraId="646DE10C" w14:textId="0DA805B7" w:rsidR="004B10B3" w:rsidRDefault="004B10B3">
      <w:pPr>
        <w:rPr>
          <w:b/>
          <w:bCs/>
          <w:u w:val="single"/>
        </w:rPr>
      </w:pPr>
      <w:r w:rsidRPr="004B10B3">
        <w:rPr>
          <w:b/>
          <w:bCs/>
          <w:u w:val="single"/>
        </w:rPr>
        <w:t>- Edukacyjny program dla dzieci.</w:t>
      </w:r>
    </w:p>
    <w:p w14:paraId="48C99A4E" w14:textId="25408902" w:rsidR="00377199" w:rsidRPr="00377199" w:rsidRDefault="00377199">
      <w:r w:rsidRPr="00377199">
        <w:t>W wolnej chwili zachęcamy do obejrzenia, krótkiego filmu edukacyjnego związanego z tradycją i symbolami Świąt Wielkanocnych.</w:t>
      </w:r>
    </w:p>
    <w:p w14:paraId="37D4CA00" w14:textId="0C07675C" w:rsidR="00377199" w:rsidRDefault="00EF0113">
      <w:hyperlink r:id="rId8" w:history="1">
        <w:r w:rsidR="009A1E43" w:rsidRPr="00FE0542">
          <w:rPr>
            <w:rStyle w:val="Hipercze"/>
          </w:rPr>
          <w:t>https://www.youtube.com/watch?v=giRwxyKTXcg</w:t>
        </w:r>
      </w:hyperlink>
    </w:p>
    <w:p w14:paraId="1314E7C0" w14:textId="77777777" w:rsidR="00ED1D88" w:rsidRDefault="00ED1D88"/>
    <w:p w14:paraId="5B15D776" w14:textId="46E6F166" w:rsidR="00B54751" w:rsidRPr="00B54751" w:rsidRDefault="00B54751" w:rsidP="00B5475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</w:pPr>
      <w:r w:rsidRPr="00B547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„Zajączki” – zabawa paluszkowa</w:t>
      </w:r>
    </w:p>
    <w:p w14:paraId="6FF7AC05" w14:textId="77777777" w:rsidR="00B54751" w:rsidRPr="00B54751" w:rsidRDefault="00B54751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5475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Pięć zajączków małych kica na polanie.</w:t>
      </w:r>
    </w:p>
    <w:p w14:paraId="0B8F3A13" w14:textId="77777777" w:rsidR="00B54751" w:rsidRPr="00B54751" w:rsidRDefault="00B54751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5475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Gdy się jeden schowa, ile tu zostanie?</w:t>
      </w:r>
    </w:p>
    <w:p w14:paraId="10B3A0EE" w14:textId="77777777" w:rsidR="00B54751" w:rsidRPr="00B54751" w:rsidRDefault="00B54751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5475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Pięć zajączków małych kica na polanie.</w:t>
      </w:r>
    </w:p>
    <w:p w14:paraId="0455CED0" w14:textId="6AEBC54C" w:rsidR="00FD6CA5" w:rsidRPr="00B54751" w:rsidRDefault="00B54751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5475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Gdy się dwa schowają. Ile tu zostanie?</w:t>
      </w:r>
    </w:p>
    <w:p w14:paraId="43829451" w14:textId="77777777" w:rsidR="00B54751" w:rsidRPr="00B54751" w:rsidRDefault="00B54751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5475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Pięć zajączków małych kica na polanie.</w:t>
      </w:r>
    </w:p>
    <w:p w14:paraId="0380C265" w14:textId="77777777" w:rsidR="00B54751" w:rsidRPr="00B54751" w:rsidRDefault="00B54751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5475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Gdy się trzy schowają ile tu zostanie?</w:t>
      </w:r>
    </w:p>
    <w:p w14:paraId="7DAE3D6E" w14:textId="77777777" w:rsidR="00B54751" w:rsidRPr="00B54751" w:rsidRDefault="00B54751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5475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Pięć zajączków małych kica na polanie.</w:t>
      </w:r>
    </w:p>
    <w:p w14:paraId="2077B3A0" w14:textId="77777777" w:rsidR="00B54751" w:rsidRPr="00B54751" w:rsidRDefault="00B54751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5475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Gdy odejdą cztery, ile tu zostanie?</w:t>
      </w:r>
    </w:p>
    <w:p w14:paraId="2B32D4F9" w14:textId="77777777" w:rsidR="00B54751" w:rsidRPr="00B54751" w:rsidRDefault="00B54751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5475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Pięć zajączków małych kica na polanie.</w:t>
      </w:r>
    </w:p>
    <w:p w14:paraId="582111BF" w14:textId="77777777" w:rsidR="00B54751" w:rsidRPr="00B54751" w:rsidRDefault="00B54751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5475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Kiedy pięć się schowa, ile tu zostanie?</w:t>
      </w:r>
    </w:p>
    <w:p w14:paraId="07B2BC8F" w14:textId="77777777" w:rsidR="00B54751" w:rsidRPr="00B54751" w:rsidRDefault="00B54751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5475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Pięć zajączków małych już do mamy kica.</w:t>
      </w:r>
    </w:p>
    <w:p w14:paraId="6EF86A33" w14:textId="157CBD67" w:rsidR="00B54751" w:rsidRDefault="00B54751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5475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Kocha je ogromnie mama zajęczyca zaplata palce obu dłoni i lekko kołysze splecionymi dłońmi.</w:t>
      </w:r>
    </w:p>
    <w:p w14:paraId="4A63B70C" w14:textId="4542C3DC" w:rsidR="00001F32" w:rsidRDefault="00001F32" w:rsidP="00001F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01F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  <w:t>- Zagadki dla dzieci:</w:t>
      </w:r>
      <w:r w:rsidRPr="00001F32">
        <w:rPr>
          <w:rFonts w:ascii="Arial" w:hAnsi="Arial" w:cs="Arial"/>
          <w:b/>
          <w:bCs/>
          <w:color w:val="333333"/>
          <w:u w:val="single"/>
        </w:rPr>
        <w:br/>
      </w:r>
      <w:r>
        <w:rPr>
          <w:rFonts w:ascii="Arial" w:hAnsi="Arial" w:cs="Arial"/>
          <w:color w:val="333333"/>
        </w:rPr>
        <w:br/>
        <w:t>Leży w koszyczku obok baranka malowana we wzorki to ... (pisanka)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Zrobione z wydmuszek, pięknie malowane –</w:t>
      </w:r>
      <w:r>
        <w:rPr>
          <w:rFonts w:ascii="Arial" w:hAnsi="Arial" w:cs="Arial"/>
          <w:color w:val="333333"/>
        </w:rPr>
        <w:br/>
        <w:t>w szlaczki kolorowe albo nakrapiane.  (pisanki)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Wśród pisanek leży, ma żółty kubraczek.</w:t>
      </w:r>
      <w:r>
        <w:rPr>
          <w:rFonts w:ascii="Arial" w:hAnsi="Arial" w:cs="Arial"/>
          <w:color w:val="333333"/>
        </w:rPr>
        <w:br/>
        <w:t>Powiedz, co to jest. To mały… (kurczaczek)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Żółciutkie, puchate, w koszu siedzą same,</w:t>
      </w:r>
      <w:r>
        <w:rPr>
          <w:rFonts w:ascii="Arial" w:hAnsi="Arial" w:cs="Arial"/>
          <w:color w:val="333333"/>
        </w:rPr>
        <w:br/>
        <w:t>głośno krzyczą: pi, pi, czekając na mamę. (kurczak)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Stoi bielutki obok pisanek, nasz wielkanocny … (baranek)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Jeden taki dzień w całym roku mamy,</w:t>
      </w:r>
      <w:r>
        <w:rPr>
          <w:rFonts w:ascii="Arial" w:hAnsi="Arial" w:cs="Arial"/>
          <w:color w:val="333333"/>
        </w:rPr>
        <w:br/>
        <w:t>że gdy nas obleją, to się nie gniewamy. (Lany Poniedziałek)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Ukrywa w Wielkanoc słodkości różne, więc każde dziecko na niego czeka.</w:t>
      </w:r>
      <w:r>
        <w:rPr>
          <w:rFonts w:ascii="Arial" w:hAnsi="Arial" w:cs="Arial"/>
          <w:color w:val="333333"/>
        </w:rPr>
        <w:br/>
        <w:t xml:space="preserve">Zobaczyć go jednak - wysiłki to próżne, bo on susami – </w:t>
      </w:r>
      <w:proofErr w:type="spellStart"/>
      <w:r w:rsidR="00ED1D88">
        <w:rPr>
          <w:rFonts w:ascii="Arial" w:hAnsi="Arial" w:cs="Arial"/>
          <w:color w:val="333333"/>
        </w:rPr>
        <w:t>K</w:t>
      </w:r>
      <w:r>
        <w:rPr>
          <w:rFonts w:ascii="Arial" w:hAnsi="Arial" w:cs="Arial"/>
          <w:color w:val="333333"/>
        </w:rPr>
        <w:t>ic</w:t>
      </w:r>
      <w:proofErr w:type="spellEnd"/>
      <w:r w:rsidR="00ED1D88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! </w:t>
      </w:r>
      <w:proofErr w:type="spellStart"/>
      <w:r>
        <w:rPr>
          <w:rFonts w:ascii="Arial" w:hAnsi="Arial" w:cs="Arial"/>
          <w:color w:val="333333"/>
        </w:rPr>
        <w:t>Kic</w:t>
      </w:r>
      <w:proofErr w:type="spellEnd"/>
      <w:r w:rsidR="00ED1D88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! Ucieka. (zajączek)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Długie uszy, szare futro, trochę jest nieśmiały</w:t>
      </w:r>
      <w:r>
        <w:rPr>
          <w:rFonts w:ascii="Arial" w:hAnsi="Arial" w:cs="Arial"/>
          <w:color w:val="333333"/>
        </w:rPr>
        <w:br/>
        <w:t>i z ogonkiem jak pomponik, cały dzień po lesie goni. (zajączek)</w:t>
      </w:r>
    </w:p>
    <w:p w14:paraId="0BB3D614" w14:textId="41777BED" w:rsidR="00FD6CA5" w:rsidRPr="009727E7" w:rsidRDefault="004B10B3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</w:pPr>
      <w:r w:rsidRPr="009727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  <w:t>- Pomysły na prace plastyczne:</w:t>
      </w:r>
    </w:p>
    <w:p w14:paraId="1FDA1448" w14:textId="3D2F51A4" w:rsidR="004B10B3" w:rsidRDefault="004B10B3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Potrzebne przybory do wykonania pracy: nożyczki, biały i kolorowy papier, klej</w:t>
      </w:r>
    </w:p>
    <w:p w14:paraId="6379FAB2" w14:textId="2BAE1306" w:rsidR="00FD6CA5" w:rsidRDefault="00EF0113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9" w:history="1">
        <w:r w:rsidR="00FD6CA5" w:rsidRPr="00FE0542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https://www.youtube.com/watch?v=YYieG5F-hiE</w:t>
        </w:r>
      </w:hyperlink>
    </w:p>
    <w:p w14:paraId="06ECBD17" w14:textId="54DDEF78" w:rsidR="00FD6CA5" w:rsidRDefault="00EF0113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10" w:history="1">
        <w:r w:rsidR="00FD6CA5" w:rsidRPr="00FE0542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https://www.youtube.com/watch?v=7naE8mGTztE</w:t>
        </w:r>
      </w:hyperlink>
    </w:p>
    <w:p w14:paraId="6138BA30" w14:textId="4B801737" w:rsidR="00001F32" w:rsidRDefault="00ED1D88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pl-PL"/>
        </w:rPr>
        <w:t xml:space="preserve">- </w:t>
      </w:r>
      <w:r w:rsidR="00001F32" w:rsidRPr="00001F32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pl-PL"/>
        </w:rPr>
        <w:t>Język angielski:</w:t>
      </w:r>
    </w:p>
    <w:p w14:paraId="35204750" w14:textId="60D40B7C" w:rsidR="00001F32" w:rsidRDefault="00001F32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D1D88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W bieżącym tygodniu utrwalamy z dziećmi słownictwo związane ze świętami </w:t>
      </w:r>
      <w:r w:rsidR="00ED1D88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wielkanocnymi. Dzieci powtarzają słówka za lektorem.</w:t>
      </w:r>
    </w:p>
    <w:p w14:paraId="41C98125" w14:textId="1B274470" w:rsidR="00ED1D88" w:rsidRDefault="00EF0113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11" w:history="1">
        <w:r w:rsidR="00ED1D88" w:rsidRPr="00FE0542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https://www.youtube.com/watch?v=2GBhDPkXsJs</w:t>
        </w:r>
      </w:hyperlink>
    </w:p>
    <w:p w14:paraId="4C7935C8" w14:textId="152251CC" w:rsidR="00ED1D88" w:rsidRDefault="00ED1D88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Poniżej znajdą Państwo link do piosenek związanych z omawianym tematem.</w:t>
      </w:r>
    </w:p>
    <w:p w14:paraId="70F4C9F9" w14:textId="6633E16E" w:rsidR="00ED1D88" w:rsidRDefault="00EF0113" w:rsidP="00B5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12" w:history="1">
        <w:r w:rsidR="00ED1D88" w:rsidRPr="00FE0542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https://www.youtube.com/results?sp=mAEB&amp;search_query=the+way+the+bunny+hops</w:t>
        </w:r>
      </w:hyperlink>
    </w:p>
    <w:p w14:paraId="13A21E83" w14:textId="77777777" w:rsidR="00EA7E55" w:rsidRDefault="00EA7E55">
      <w:bookmarkStart w:id="0" w:name="_GoBack"/>
      <w:bookmarkEnd w:id="0"/>
    </w:p>
    <w:sectPr w:rsidR="00EA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A51DE"/>
    <w:multiLevelType w:val="multilevel"/>
    <w:tmpl w:val="F52E66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55"/>
    <w:rsid w:val="00001F32"/>
    <w:rsid w:val="00377199"/>
    <w:rsid w:val="004B10B3"/>
    <w:rsid w:val="009727E7"/>
    <w:rsid w:val="009A1E43"/>
    <w:rsid w:val="00B54751"/>
    <w:rsid w:val="00B91031"/>
    <w:rsid w:val="00EA7E55"/>
    <w:rsid w:val="00ED1D88"/>
    <w:rsid w:val="00EF0113"/>
    <w:rsid w:val="00F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1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6CA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6CA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7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6CA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6CA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7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iRwxyKTXc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hkpcqoWoA8" TargetMode="External"/><Relationship Id="rId12" Type="http://schemas.openxmlformats.org/officeDocument/2006/relationships/hyperlink" Target="https://www.youtube.com/results?sp=mAEB&amp;search_query=the+way+the+bunny+ho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7OIPFcyZRU&amp;t=29s" TargetMode="External"/><Relationship Id="rId11" Type="http://schemas.openxmlformats.org/officeDocument/2006/relationships/hyperlink" Target="https://www.youtube.com/watch?v=2GBhDPkXsJ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7naE8mGTz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YieG5F-h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agatagodlewska19@gmail.com</dc:creator>
  <cp:lastModifiedBy>Lenovo</cp:lastModifiedBy>
  <cp:revision>2</cp:revision>
  <dcterms:created xsi:type="dcterms:W3CDTF">2021-03-29T08:17:00Z</dcterms:created>
  <dcterms:modified xsi:type="dcterms:W3CDTF">2021-03-29T08:17:00Z</dcterms:modified>
</cp:coreProperties>
</file>